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D0" w:rsidRPr="00075AD0" w:rsidRDefault="00075AD0" w:rsidP="00075AD0">
      <w:pPr>
        <w:spacing w:before="100" w:beforeAutospacing="1" w:after="100" w:afterAutospacing="1" w:line="240" w:lineRule="auto"/>
        <w:outlineLvl w:val="0"/>
        <w:rPr>
          <w:rFonts w:ascii="Tahoma" w:eastAsia="Times New Roman" w:hAnsi="Tahoma" w:cs="Tahoma"/>
          <w:b/>
          <w:bCs/>
          <w:kern w:val="36"/>
          <w:sz w:val="48"/>
          <w:szCs w:val="48"/>
        </w:rPr>
      </w:pPr>
      <w:r w:rsidRPr="00075AD0">
        <w:rPr>
          <w:rFonts w:ascii="Tahoma" w:eastAsia="Times New Roman" w:hAnsi="Tahoma" w:cs="Tahoma"/>
          <w:b/>
          <w:bCs/>
          <w:i/>
          <w:iCs/>
          <w:kern w:val="36"/>
          <w:sz w:val="48"/>
          <w:szCs w:val="48"/>
        </w:rPr>
        <w:t>The Technique of Thinking Divine Viewpoint, No. 4</w:t>
      </w:r>
      <w:r w:rsidRPr="00075AD0">
        <w:rPr>
          <w:rFonts w:ascii="Tahoma" w:eastAsia="Times New Roman" w:hAnsi="Tahoma" w:cs="Tahoma"/>
          <w:b/>
          <w:bCs/>
          <w:i/>
          <w:iCs/>
          <w:kern w:val="36"/>
          <w:sz w:val="48"/>
          <w:szCs w:val="48"/>
        </w:rPr>
        <w:br/>
      </w:r>
      <w:r w:rsidRPr="00075AD0">
        <w:rPr>
          <w:rFonts w:ascii="Tahoma" w:eastAsia="Times New Roman" w:hAnsi="Tahoma" w:cs="Tahoma"/>
          <w:b/>
          <w:bCs/>
          <w:i/>
          <w:iCs/>
          <w:kern w:val="36"/>
          <w:sz w:val="48"/>
          <w:szCs w:val="48"/>
        </w:rPr>
        <w:br/>
        <w:t>Techniques of the Christian Life</w:t>
      </w:r>
      <w:r w:rsidRPr="00075AD0">
        <w:rPr>
          <w:rFonts w:ascii="Tahoma" w:eastAsia="Times New Roman" w:hAnsi="Tahoma" w:cs="Tahoma"/>
          <w:b/>
          <w:bCs/>
          <w:i/>
          <w:iCs/>
          <w:kern w:val="36"/>
          <w:sz w:val="48"/>
          <w:szCs w:val="48"/>
        </w:rPr>
        <w:br/>
      </w:r>
      <w:r w:rsidRPr="00075AD0">
        <w:rPr>
          <w:rFonts w:ascii="Tahoma" w:eastAsia="Times New Roman" w:hAnsi="Tahoma" w:cs="Tahoma"/>
          <w:b/>
          <w:bCs/>
          <w:i/>
          <w:iCs/>
          <w:kern w:val="36"/>
          <w:sz w:val="48"/>
          <w:szCs w:val="48"/>
        </w:rPr>
        <w:br/>
        <w:t>TL11-01</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This is the fourth segment in our study of the technique of the Christian life which we've entitled "Thinking Divine Viewpoint." Thinking divine viewpoint is actually being preoccupied with the person of the Lord Jesus Christ and with His work.</w:t>
      </w:r>
    </w:p>
    <w:p w:rsidR="00075AD0" w:rsidRPr="00075AD0" w:rsidRDefault="00075AD0" w:rsidP="00075AD0">
      <w:pPr>
        <w:spacing w:before="100" w:beforeAutospacing="1" w:after="100" w:afterAutospacing="1" w:line="240" w:lineRule="auto"/>
        <w:outlineLvl w:val="1"/>
        <w:rPr>
          <w:rFonts w:ascii="Tahoma" w:eastAsia="Times New Roman" w:hAnsi="Tahoma" w:cs="Tahoma"/>
          <w:b/>
          <w:bCs/>
          <w:sz w:val="36"/>
          <w:szCs w:val="36"/>
        </w:rPr>
      </w:pPr>
      <w:bookmarkStart w:id="0" w:name="positivethinking"/>
      <w:r w:rsidRPr="00075AD0">
        <w:rPr>
          <w:rFonts w:ascii="Tahoma" w:eastAsia="Times New Roman" w:hAnsi="Tahoma" w:cs="Tahoma"/>
          <w:b/>
          <w:bCs/>
          <w:sz w:val="36"/>
          <w:szCs w:val="36"/>
        </w:rPr>
        <w:t>Positive Thinking</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This is not a system of positive thinking. Some people have shied off of the concept of thinking divine viewpoint because they have been burned by the concepts of positive thinking, where if you have a problem in life, you follow these four or five steps, and your problem will be solved. Such psychological systems seem very promising and people tend to rush to them. Vast movements are built upon the promises that certain steps and performing certain psychological acts will bring you the solution to a certain problem. Well that's all dependent on the human willpower, and we're not talking about mere human willpower. Thinking divine viewpoint is something totally different than positive thinking.</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This is a real mental renewal. This is not just determining to be something other than what you really are. What we're talking about is becoming something different in your thinking from what you, by nature, are. Carnality is human viewpoint in action while godliness is divine viewpoint in action. For this reason, the Bible regularly contrasts man's mind which we call HV, human viewpoint, and God's mind which we call DV, divine viewpoint. The mind of the unbeliever is a blinded mind, 2 Corinthians 4:4 tells us. The mind of the believer is a girded armed and kept mind, as we find in 1 Peter 1:13, 4:1, and Philippians 4:7.</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The only acceptable mental attitude for a Christian is the mind of Christ spoken of in 1 Corinthians 2:16 and Philippians 2:5. This mind is revealed in the pages of the Bible. Consequently, a study of the Word of God will give you divine viewpoint. That's the simple approach to securing what God expects us to have in the way of an outlook on life. We secure divine viewpoint by simply learning the Word of God and being positive to it.</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lastRenderedPageBreak/>
        <w:t>Each of us exercises our own will as to whether we are going to secure that kind of a view on life or not. We have already looked at Romans 12:2 which contrast these two viewpoints. It says that on the one hand you can have human viewpoint, which is being conformed to this world. On the other hand you can have divine viewpoint, which is being transformed by the renewing of your mind. We've seen the contrasts in Colossians 3:2. Divine viewpoint is reflected by affections on things above. Human viewpoint is reflected by affections on things on the earth. Our mental attitudes, our mental frame of reference, determine all of our actions. Victory in your life as a Christian is going to be the result of divine viewpoint. Defeat is going to be the result of human viewpoint. You and I constantly sway between the two. It is God's desire that we keep moving more and more toward a divine viewpoint mentality.</w:t>
      </w:r>
    </w:p>
    <w:p w:rsidR="00075AD0" w:rsidRPr="00075AD0" w:rsidRDefault="00075AD0" w:rsidP="00075AD0">
      <w:pPr>
        <w:spacing w:before="100" w:beforeAutospacing="1" w:after="100" w:afterAutospacing="1" w:line="240" w:lineRule="auto"/>
        <w:outlineLvl w:val="1"/>
        <w:rPr>
          <w:rFonts w:ascii="Tahoma" w:eastAsia="Times New Roman" w:hAnsi="Tahoma" w:cs="Tahoma"/>
          <w:b/>
          <w:bCs/>
          <w:sz w:val="36"/>
          <w:szCs w:val="36"/>
        </w:rPr>
      </w:pPr>
      <w:bookmarkStart w:id="1" w:name="happiness"/>
      <w:bookmarkEnd w:id="0"/>
      <w:r w:rsidRPr="00075AD0">
        <w:rPr>
          <w:rFonts w:ascii="Tahoma" w:eastAsia="Times New Roman" w:hAnsi="Tahoma" w:cs="Tahoma"/>
          <w:b/>
          <w:bCs/>
          <w:sz w:val="36"/>
          <w:szCs w:val="36"/>
        </w:rPr>
        <w:t>Happiness</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There is a very specific area that I'd like to touch upon as we summarize and tie up this technique of the Christian life. First of all, we'll look at the concept of happiness. Everybody wants to be happy. Another way of expressing happiness is peace. Everybody wants to have an inner calm and an inner lack of turmoil. Isaiah 26:3 says to us, "You will keep him in perfect peace (or happiness) whose mind is stayed on you because he trusts in you." This verse very clearly tells us that peace is what you think. Remember that God's mind is always at peace. Therefore, God is always happy. Peace is an inner calm in the midst of external difficulties, sufferings, and turmoil. No matter what's on the outside in the way of events and people, you have still an inner happiness. Actually, we can be under a great deal of tension and turmoil inwardly even though everything on the outside is going well for us. Even if everything outside were just perfect--coming up roses--we may be completely torn up on the inside. So, it is not the external that determines peace. The Word of God says this is a mental attitude. Perfect peace is related to a state of mind--this state of mind that we have called divine viewpoint, which in turn comes from knowing doctrine and responding to it. Therefore, our minds can be stayed on God, which means occupied with Him, through the daily intake of the Word of God. Philippians 4:7 says that this kind of peace stands as a guard over our mentality.</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 xml:space="preserve">Therefore, this quality of peace and of happiness will be reflected in our Christian service. There are some Christians who have had the experience of being very eager to serve the Lord. Then when they get into the service of the Lord, they discover the realities of the angelic conflict. They realize that they were just going along in life, with spiritual gifts because everybody has them, but never once exercising their spiritual gifts. They were just floating along in life on certain human viewpoint goals, never exercising their spiritual gifts, thus never serving the Lord, and things went along pretty nicely for them, and they had what they considered happiness. Then they decided they want to be what God wants them to be. They want to get out there and start using their gifts. They want to serve. Then they discover that Satan suddenly becomes interested in them. Then they discover they begin to have some real conflicts, </w:t>
      </w:r>
      <w:r w:rsidRPr="00075AD0">
        <w:rPr>
          <w:rFonts w:ascii="Tahoma" w:eastAsia="Times New Roman" w:hAnsi="Tahoma" w:cs="Tahoma"/>
          <w:sz w:val="24"/>
          <w:szCs w:val="24"/>
        </w:rPr>
        <w:lastRenderedPageBreak/>
        <w:t>problems, and grief in their life. How will you react when that kind of occupational hazard and frustrations that are involved in serving the Lord come into your life?</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At this point, your mental attitude will determine it. Once you understand this principle of mental viewpoint, it becomes almost embarrassing because our outward actions reflect to a "T" what we are internally. The nature of our minds will be reflected in our outward responses and reactions. When you know this about yourself it will instruct you a great deal about how to deal and how to evaluate what you see in yourself. You won't be deceiving yourself and kidding yourself. It can be rather embarrassing if you happen to be around other Christians who understand this doctrine. If you are reacting in a certain way that reflects human viewpoint values and qualities, they'll know exactly what kind of a mentality you have. If you're going to serve the Lord, you're going to come up against suffering. It'll be suffering that you don't deserve, but you'll have pressures put upon you. If you have a human viewpoint mentality, some preacher may have gotten up and given you a great big challenge, and screamed and yelled at you that you ought to be out there serving the Lord. So you decided, "Yeah I should." So you got out there and started doing something. You approached it on a human viewpoint mentality. When you get the pressures, what you're going to do is start complaining to people. You will have emotional reactions because a human viewpoint mentality is a mentality that exists in the context of emotional domination of the soul. Remember that. You never have human viewpoint unless the soul is dominated by the emotions. Those two always go together. Therefore, the expressions will be from that emotional domination of the soul. In time, you will run away from the service to which the Lord has called you, or you'll be looking for a patsy or a crutch of some kind.</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On the other hand, if you know the Word of God; you are filled with the spirit; and, you have developed a divine viewpoint mentality, you will be able to take the pressures that naturally come to you in the Lord's service. You will take those in stride, and you will look to the Lord for solutions. There will be an inner happiness that remains within you while there's all kinds of firing of the enemy toward you taking place around you.</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History is filled with the noble actions of men on the battlefield. Very frequently officers on the battlefield who, in the heat of battle and under fire, have stood up in such a way, in such utter contempt for the enemy, as to become a fantastic inspiration to their men in combat and which has often spelled the difference between defeat and victory. What they were reflecting was sometimes even when they themselves were personally physically shot up. They were standing up and they had an inner calm in the midst of the raging battle about them.</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 xml:space="preserve">The Christian is no different. When he gets wounded, as he will, in the battle, he still has the capacity to go on. Men everywhere admire this. Now, that's all up here in the mind. You and I as believers with divine viewpoint are going to be able to stand up. Our happiness will continue though the pressures may be upon us. If you're going to serve the Lord you may very readily expect that you will have opposition. Be prepared for the </w:t>
      </w:r>
      <w:r w:rsidRPr="00075AD0">
        <w:rPr>
          <w:rFonts w:ascii="Tahoma" w:eastAsia="Times New Roman" w:hAnsi="Tahoma" w:cs="Tahoma"/>
          <w:sz w:val="24"/>
          <w:szCs w:val="24"/>
        </w:rPr>
        <w:lastRenderedPageBreak/>
        <w:t>kind of reaction you will have to it. Therefore, 2 Thessalonians 2:2 says to us, "That you be not soon shaken in mind, or be troubled, neither by spirit, nor by word, nor by letter as from us, as that the day of the Lord is present." Nothing should shake you in your service for the Lord. You keep on serving and you keep moving.</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In the human viewpoint Christian's mind, there's a certain peculiarity of thinking in which he takes pride in the fact that he is a traitor on the field of battle and a deserter in the midst of the battle. It takes a human viewpoint mentality to be that insane to think that there is something commendable about being a Benedict Arnold and a deserter on the field of battle. This is exactly what human viewpoint tells you to do, not to keep moving, but to cut out. The Christian should have an edified life built up in his soul as an inner happiness when things are tough as well as when things are prosperous and wonderful. 2 Timothy 1:7 calls our attention to that when it says, "For God has not given us the spirit of fear, but of power, and of love, and of a sound mind."</w:t>
      </w:r>
    </w:p>
    <w:p w:rsidR="00075AD0" w:rsidRPr="00075AD0" w:rsidRDefault="00075AD0" w:rsidP="00075AD0">
      <w:pPr>
        <w:spacing w:before="100" w:beforeAutospacing="1" w:after="100" w:afterAutospacing="1" w:line="240" w:lineRule="auto"/>
        <w:outlineLvl w:val="1"/>
        <w:rPr>
          <w:rFonts w:ascii="Tahoma" w:eastAsia="Times New Roman" w:hAnsi="Tahoma" w:cs="Tahoma"/>
          <w:b/>
          <w:bCs/>
          <w:sz w:val="36"/>
          <w:szCs w:val="36"/>
        </w:rPr>
      </w:pPr>
      <w:bookmarkStart w:id="2" w:name="worry"/>
      <w:bookmarkEnd w:id="1"/>
      <w:r w:rsidRPr="00075AD0">
        <w:rPr>
          <w:rFonts w:ascii="Tahoma" w:eastAsia="Times New Roman" w:hAnsi="Tahoma" w:cs="Tahoma"/>
          <w:b/>
          <w:bCs/>
          <w:sz w:val="36"/>
          <w:szCs w:val="36"/>
        </w:rPr>
        <w:t>Worry</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The thing that Satan always wants to evolve out of your human viewpoint, if that's what possesses your mind, is to cut out your happiness. One of the best ways to undermine your inner peace and happiness, which is a state of mind, is to cause your mind to enter a state of worry. Have you done any worrying this week? Has there been any worry at all? You may want to call it good judgment, but it's worry. Worry is human viewpoint. I want to tell you right now that if you worry about something, you've got a sin to confess because you have broken fellowship with God. Worry is a man trying to meet his life situation instead of letting God meet his situation, The soul which is dominated by emotion will worry like the devil himself, and will react in that kind of a spirit. Worry makes us poor testimony to the saints and silent witnesses to the lost. Worry makes us miserable and it makes everybody around us miserable as well. Our self-inflicted punishment overflows to those about us. God's solution for worry is divine viewpoint. So we read in Philippians 4:6-7, "Be anxious for nothing but in everything by prayer and supplication with thanksgiving let your requests be made known unto God, and the peace of God (the happiness of God) which passes all understanding shall keep your hearts and minds through Christ Jesus." So the thing that you may be worrying about, God has already resolved.</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You know what God is like, don't you? Where do you see worry in the character of God? Can God worry because he is sovereign? Never. Can God worry because he's absolutely righteous? No. It's wrong to worry. Can He worry because he is omniscient, and knows everything? No. Because he's omnipresent? No. Nothing in the character of God can permit Him to worry. Therefore since we are to imitate the Lord Jesus Christ who is God, this is what we are to imitate, the essence of God. The essence of God does not include worry. The essence of God is a pure divine viewpoint expression. Worry is a human viewpoint expression. We cannot imitate Him as Ephesians 5:1 calls upon us to do if we worry. Whenever we do, we're out of fellowship.</w:t>
      </w:r>
    </w:p>
    <w:p w:rsidR="00075AD0" w:rsidRPr="00075AD0" w:rsidRDefault="00075AD0" w:rsidP="00075AD0">
      <w:pPr>
        <w:spacing w:before="100" w:beforeAutospacing="1" w:after="100" w:afterAutospacing="1" w:line="240" w:lineRule="auto"/>
        <w:outlineLvl w:val="2"/>
        <w:rPr>
          <w:rFonts w:ascii="Tahoma" w:eastAsia="Times New Roman" w:hAnsi="Tahoma" w:cs="Tahoma"/>
          <w:b/>
          <w:bCs/>
          <w:sz w:val="27"/>
          <w:szCs w:val="27"/>
        </w:rPr>
      </w:pPr>
      <w:r w:rsidRPr="00075AD0">
        <w:rPr>
          <w:rFonts w:ascii="Tahoma" w:eastAsia="Times New Roman" w:hAnsi="Tahoma" w:cs="Tahoma"/>
          <w:b/>
          <w:bCs/>
          <w:sz w:val="27"/>
          <w:szCs w:val="27"/>
        </w:rPr>
        <w:lastRenderedPageBreak/>
        <w:t>Worry about Guilt</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There are many things that we could worry about in the Word of God. There are three primary things that Satan would like to hit you with, which may be an area for you to consider. One of them is guilt--guilt over sin. Somebody came up to me and said, "Is it a sin if I give an offering and I don't give what I think I should give and I feel guilty over it?" I said it is a sin. Absolutely. Guilt is a sin. It's a sin if you don't do what the Lord lays upon your heart to do financially. (I encouraged him to give a little more just to be sure that he had no guilt.) This is one of the oldest tricks in the book, to get you feeling guilty over something. Remember the last time that you were guilty of a real outburst of temper? That you were guilty of a mental immorality? That you were guilty of some external thievery? That you were guilty of something that really, as you look back upon it, you were kind of revolted by yourself? This is what Satan will be tossing up to you. Remember that worry is designed to neutralize you in Christian service. It is human viewpoint for you to worry and to have a guilt over any sin. If you are an unbeliever, the way you handle your guilt is by receiving Christ as savior. If you are a believer, you handle it with 1 John 1:9. So, confess and keep moving, not dwelling upon the sin.</w:t>
      </w:r>
    </w:p>
    <w:p w:rsidR="00075AD0" w:rsidRPr="00075AD0" w:rsidRDefault="00075AD0" w:rsidP="00075AD0">
      <w:pPr>
        <w:spacing w:before="100" w:beforeAutospacing="1" w:after="100" w:afterAutospacing="1" w:line="240" w:lineRule="auto"/>
        <w:outlineLvl w:val="2"/>
        <w:rPr>
          <w:rFonts w:ascii="Tahoma" w:eastAsia="Times New Roman" w:hAnsi="Tahoma" w:cs="Tahoma"/>
          <w:b/>
          <w:bCs/>
          <w:sz w:val="27"/>
          <w:szCs w:val="27"/>
        </w:rPr>
      </w:pPr>
      <w:r w:rsidRPr="00075AD0">
        <w:rPr>
          <w:rFonts w:ascii="Tahoma" w:eastAsia="Times New Roman" w:hAnsi="Tahoma" w:cs="Tahoma"/>
          <w:b/>
          <w:bCs/>
          <w:sz w:val="27"/>
          <w:szCs w:val="27"/>
        </w:rPr>
        <w:t>Worry about Your Problems</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There's another thing that Satan will cause you to worry about, and that is your problems. If you have a problem, that problem becomes a potential point of sin for you. Human viewpoint will cause you to worry about those problems--like your security; like your family; like your social life; like your virility; like your education; or, like where you're going in life. We have some kids in school who are 16- and 17-year-olds and not even married yet. This is a source of great concern to them. We all have problems in life, and some of us like to worry about them.</w:t>
      </w:r>
    </w:p>
    <w:p w:rsidR="00075AD0" w:rsidRPr="00075AD0" w:rsidRDefault="00075AD0" w:rsidP="00075AD0">
      <w:pPr>
        <w:spacing w:before="100" w:beforeAutospacing="1" w:after="100" w:afterAutospacing="1" w:line="240" w:lineRule="auto"/>
        <w:outlineLvl w:val="2"/>
        <w:rPr>
          <w:rFonts w:ascii="Tahoma" w:eastAsia="Times New Roman" w:hAnsi="Tahoma" w:cs="Tahoma"/>
          <w:b/>
          <w:bCs/>
          <w:sz w:val="27"/>
          <w:szCs w:val="27"/>
        </w:rPr>
      </w:pPr>
      <w:r w:rsidRPr="00075AD0">
        <w:rPr>
          <w:rFonts w:ascii="Tahoma" w:eastAsia="Times New Roman" w:hAnsi="Tahoma" w:cs="Tahoma"/>
          <w:b/>
          <w:bCs/>
          <w:sz w:val="27"/>
          <w:szCs w:val="27"/>
        </w:rPr>
        <w:t>Worry about Death and Dying</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A third thing that Satan loves to kick up to you is death and dying. How many times has the thought crossed your mind about somebody dying--especially, if it was somebody who is important to you? Or, do you think about how you might be missed if you were to die? The tape ministry reminds me constantly that I must keep doing certain things so that they have certain things on file in case I should pass off into that great recording studio in the sky. They remind me of this reality of life. You can really start worrying about things. As a matter of fact, you could start worrying about how it's going to happen. Just think of meeting a car head-on at 60 miles an hour, with a worn out seat belt. Just imagine an airplane in a nosedive that you can't pull out. There's any number of things, relative to death, that Satan will throw up to your thinking.</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 xml:space="preserve">Here's where you need stability. Here's where you need to know that God has given you grace for living, and also He has given you grace for dying. If you have had </w:t>
      </w:r>
      <w:r w:rsidRPr="00075AD0">
        <w:rPr>
          <w:rFonts w:ascii="Tahoma" w:eastAsia="Times New Roman" w:hAnsi="Tahoma" w:cs="Tahoma"/>
          <w:sz w:val="24"/>
          <w:szCs w:val="24"/>
        </w:rPr>
        <w:lastRenderedPageBreak/>
        <w:t>occasion to visit people who are dying, they also are in a certain position where it's readily evident whether they have a mentality that's tied into human viewpoint or to divine viewpoint. It's all the difference in the world because this is one place you can't fake it. This is one place that it is quite evident what is the nature of the mentality of that individual. These are the things that Satan is out to do, to cause us to worry about, and there are many more, in order to get us onto a human viewpoint response, and thus to keep us neutralized in our relationship to the Lord.</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What we've said here is, first of all, that peace and freedom from worry is a mental attitude. It requires divine viewpoint outlook for you to have that. If all you have in your mind is human viewpoint, then there will be very little peace in your experience. There will be little peace inwardly and outwardly. There will be little happiness, and there will be an awful lot of fretting, fussing, and worrying.</w:t>
      </w:r>
    </w:p>
    <w:p w:rsidR="00075AD0" w:rsidRPr="00075AD0" w:rsidRDefault="00075AD0" w:rsidP="00075AD0">
      <w:pPr>
        <w:spacing w:before="100" w:beforeAutospacing="1" w:after="100" w:afterAutospacing="1" w:line="240" w:lineRule="auto"/>
        <w:outlineLvl w:val="1"/>
        <w:rPr>
          <w:rFonts w:ascii="Tahoma" w:eastAsia="Times New Roman" w:hAnsi="Tahoma" w:cs="Tahoma"/>
          <w:b/>
          <w:bCs/>
          <w:sz w:val="36"/>
          <w:szCs w:val="36"/>
        </w:rPr>
      </w:pPr>
      <w:bookmarkStart w:id="3" w:name="grace"/>
      <w:bookmarkEnd w:id="2"/>
      <w:r w:rsidRPr="00075AD0">
        <w:rPr>
          <w:rFonts w:ascii="Tahoma" w:eastAsia="Times New Roman" w:hAnsi="Tahoma" w:cs="Tahoma"/>
          <w:b/>
          <w:bCs/>
          <w:sz w:val="36"/>
          <w:szCs w:val="36"/>
        </w:rPr>
        <w:t>Grace</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Grace is another mental attitude. Do you think that you're a grace-oriented person? Well, this again is a mental attitude. You are a grace-oriented person because of your viewpoint toward other believers or toward other people. Grace is God giving something to us which we don't deserve and which we have not earned. The cross made it possible for him to do this. Grace on the part of a Christian is reflecting this same kind of treatment toward other people. That's saying a great deal, for us to be reflecting God's treatment of us which is treating us absolutely apart from what we deserve. Grace is not only, as it is sometimes described, unmerited favor. It's a little more than that. It is true it is something we did not earn, but grace is also something that is the opposite of what you've got coming--what you deserve. You deserve something entirely different, and yet God does not give us what we deserve.</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There's no need to be proud of the fact that we do not have grace orientation because we have some deep feelings and deep reactions. This again is reflecting a mental attitude on our part. Obviously it is easy enough to be pleasant and nice toward people who are treating you kindly. Grace comes into the picture when somebody is not treating you kindly. The Lord Jesus Christ, by the grace which He demonstrated, set the ideal for us. He came in grace to redeem sinners who actually hated him. He came in grace to people who killed him for no reason at all. In grace he receives people such as you and me into heaven, and He remembers our sin no more. Now that's grace.</w:t>
      </w:r>
    </w:p>
    <w:p w:rsidR="00075AD0" w:rsidRPr="00075AD0" w:rsidRDefault="00075AD0" w:rsidP="00075AD0">
      <w:pPr>
        <w:spacing w:before="100" w:beforeAutospacing="1" w:after="100" w:afterAutospacing="1" w:line="240" w:lineRule="auto"/>
        <w:outlineLvl w:val="1"/>
        <w:rPr>
          <w:rFonts w:ascii="Tahoma" w:eastAsia="Times New Roman" w:hAnsi="Tahoma" w:cs="Tahoma"/>
          <w:b/>
          <w:bCs/>
          <w:sz w:val="36"/>
          <w:szCs w:val="36"/>
        </w:rPr>
      </w:pPr>
      <w:r w:rsidRPr="00075AD0">
        <w:rPr>
          <w:rFonts w:ascii="Tahoma" w:eastAsia="Times New Roman" w:hAnsi="Tahoma" w:cs="Tahoma"/>
          <w:b/>
          <w:bCs/>
          <w:sz w:val="36"/>
          <w:szCs w:val="36"/>
        </w:rPr>
        <w:t>Matthew 18:21-35 - Forgiveness</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 xml:space="preserve">In Matthew 18:21-35, we have a splendid example of grace. This is the question that Peter put to the Lord Jesus Christ on how gracious he should be. Again, we are trying to show you that grace is a mental attitude. One of the expressions of grace is the spirit of forgiveness. Have you ever become so angry toward someone that you thought you </w:t>
      </w:r>
      <w:r w:rsidRPr="00075AD0">
        <w:rPr>
          <w:rFonts w:ascii="Tahoma" w:eastAsia="Times New Roman" w:hAnsi="Tahoma" w:cs="Tahoma"/>
          <w:sz w:val="24"/>
          <w:szCs w:val="24"/>
        </w:rPr>
        <w:lastRenderedPageBreak/>
        <w:t>could never forgive that person? Have you ever felt that you could never forget what that person was guilty of? Well, the promise of God, of grace to us, should cause us to respond in the same way. We shouldn't say, "I'll never speak to that person again; I'll never have any dealings with that person again; or, my feelings have been hurt" (and maybe they rightly were hurt or should not have been hurt). The issue is not whether something was done to you or not done. The issue is your response to the problem at hand. If you are a grudge holder, then you do not have mental attitude grace, and grace is a state of mind. Forgiveness deals with our mental attitude toward the offender.</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I'm not saying that you have the right to pardon a person for what he does wrong. I'm not saying that you are called upon to pardon a person for his wrongdoing. His wrongdoing is none of your business. It is none of your business. His pardon has to do with the Lord's business. But what does concern you is forgiveness. That is your business. It is not in your right to pardon a guilt. God does that. However, it is in your right to give and to extend forgiveness. Whether a person asks for it or not is also beside the point. It is your business to forgive. Forgiving a person means what? It means clearing his record as far as you're concerned. It means you transfer responsibility for any discipline that may be involved to God. If you have not yet learned the danger of applying discipline, you better think that through, and listen to the tapes that deal with that. When you start applying discipline, you bring that judgment on yourself. God alone can exercise the discipline and the vengeance. To forgive a person does not mean that you may have perhaps a comradery that you once had with that person, but it does mean that there's a certain openness as before the offense. You yourself are released from any emotions of bitterness. That's the issue.</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Peter here in this passage was concerned with this matter of forgiveness. In verse 21, he asks the Lord, "How often when my brother sins against me shall I forgive him? Seven times? Peter felt that he was being extremely generous. He felt seven was a perfect number of times to forgive a person. Peter got himself on these little books at the dime store. He went down to downtown Jerusalem one day and he bought himself one of these little books that you could get for 15 cents. It had the little lines and he put a person's name. He put John's name there, and Andrew, and Judas (oh, Judas was a good one). Every time they would do something that was wrong; every time they offended him; or every time they really treated him in a way they should not, he got his ballpoint out, clicked it, and marked down--one. Pretty soon Judas had five just like that. Two more times. Now this was just for the same offense. I don't want you to think that Peter was an ungracious person. He gave you seven times for the same sin, and that was it. That's what he was asking. I don't know how he knew seven times. He was actually suggesting he was going to keep a mental record. Right away he's human viewpoint thinking. Otherwise he would not even have thought such a thing.</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 xml:space="preserve">The answer of the Lord was, "No Peter, seven times is not the perfect number. What you should do is 70 times seven, which means 490 times. Who's going to remember </w:t>
      </w:r>
      <w:r w:rsidRPr="00075AD0">
        <w:rPr>
          <w:rFonts w:ascii="Tahoma" w:eastAsia="Times New Roman" w:hAnsi="Tahoma" w:cs="Tahoma"/>
          <w:sz w:val="24"/>
          <w:szCs w:val="24"/>
        </w:rPr>
        <w:lastRenderedPageBreak/>
        <w:t>490 for the same offense? The point was there is no limit. The person does the wrong, and you do the forgiving. In verse 22, Jesus said, "I say unto you, not until seven times, but until 70 times seven.</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In Matthew 18:23, the Lord then proceeded from Peter's question to say, "I want to illustrate to you, Peter, what I mean. Let me give you an example of what I'm talking about." In this story, about a certain king, the certain king is God. Verse 23 says, "Therefore, is the kingdom of heaven likened unto a certain king who would take account of his servants." Now the certain king here is God. He says in verse 24, "And when he had begun to reckon, one was brought on to him who owed him ten thousand talents." Ten thousand talents is a big amount of money. Ten thousand talents equals ten million dollars. This man is brought. He owes the man a fantastic amount of money. Verse 25 says, "But forasmuch as he had nothing with which to pay, his Lord commanded him to be sold, and his wife, and children, and all that he had, and payment to be made. The servant therefore fell down, and worshipped him saying, 'Lord have patience with me and I will pay you all.' Then the lord of that servant was moved with compassion, and loosed him, and forgave him all the debt." He came and he said, "Grace" right across the ten million dollars, and he wiped it out.</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You and I are born with a debt of sin which our human good can never repay. We are all born slaves to sin except the Lord Jesus. He was free born. Therefore He became the ransom for the rest of us. When we act upon what He has done, the penalty of our sin is canceled. This is God's attitude of grace relative to us and our sins. We receive what we did not deserve. We receive something opposite to what we did deserve.</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Now notice that this man who has had such a huge debt forgiven to him, finds somebody who owes him some money. Verse 28: "But the same servant went out and found one of his fellow servants who owed him a hundred denari, and he laid hands on him and took him by the throat saying, Pay me what you owe." Now, a hundred denari is equal to $20. The point of the Scripture is that in New Testament times, this was the relationship between these two sums, with an absolutely unimaginable difference between them. So, he's got this poor guy that owes him $20. He's just been forgiven $10 million dollars. Has he learned something about grace? No. The man who has been forgiven the ten million has a human viewpoint mentality. He will have human viewpoint decisions.</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 xml:space="preserve">Verse 29: "And his fellow servant fell down at his feet and besought him saying, 'Have patience with me and I'll pay you all, and he would not but went and cast him into prison till he should pay the debt.'" He wouldn't forgive him the $20. "So when his fellow servants saw what was done, they were very sorry, and they came and told unto their lord all that was done. And when his lord, after he had called him, said to him, "'Oh you wicked servant. I forgave you all that debt because you besought me. Should not you also have had compassion on your fellow servant even as I had pity on you?' And his Lord who was angry and delivered him to the inquisitors till he should pay all </w:t>
      </w:r>
      <w:r w:rsidRPr="00075AD0">
        <w:rPr>
          <w:rFonts w:ascii="Tahoma" w:eastAsia="Times New Roman" w:hAnsi="Tahoma" w:cs="Tahoma"/>
          <w:sz w:val="24"/>
          <w:szCs w:val="24"/>
        </w:rPr>
        <w:lastRenderedPageBreak/>
        <w:t>that was due to him. So likewise, (and here's the punchline) shall my Heavenly Father do also unto you if you from your hearts (from your divine viewpoint mentality) forgive not everyone his brother his trespasses" (whether he asks you or not).</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If you want to have God's judgment and discipline upon you as this man in the story brought his Lord's judgment upon him, then just be an unforgiving person; that is, to be a graceless individual. We have to forgive the offense. That's what Galatians 4:32 very clearly calls upon us to do: "And be you kind to one another, tenderhearted, forgiving one another even as God for Christ's sake has forgiven you." We forgive as the Lord has forgiven us. The confession of the offender of his sin to the Father is his problem, as Psalm 51:4 points out.</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The second thing we want to point out is that not only is peace (happiness) a mental attitude flowing from divine viewpoint, but grace flows from divine viewpoint. If, in your experience, you discover that you are not a grace-oriented person, the first thing to do is to go to God and say, "Lord I've discovered I have a human viewpoint mentality. I want to get into the Word and correct this." Well, you may be in the Word, but you may be negative to the Word, in which case, knowing the Word will do you no good.</w:t>
      </w:r>
    </w:p>
    <w:p w:rsidR="00075AD0" w:rsidRPr="00075AD0" w:rsidRDefault="00075AD0" w:rsidP="00075AD0">
      <w:pPr>
        <w:spacing w:before="100" w:beforeAutospacing="1" w:after="100" w:afterAutospacing="1" w:line="240" w:lineRule="auto"/>
        <w:outlineLvl w:val="1"/>
        <w:rPr>
          <w:rFonts w:ascii="Tahoma" w:eastAsia="Times New Roman" w:hAnsi="Tahoma" w:cs="Tahoma"/>
          <w:b/>
          <w:bCs/>
          <w:sz w:val="36"/>
          <w:szCs w:val="36"/>
        </w:rPr>
      </w:pPr>
      <w:bookmarkStart w:id="4" w:name="2corinthians97"/>
      <w:bookmarkEnd w:id="3"/>
      <w:r w:rsidRPr="00075AD0">
        <w:rPr>
          <w:rFonts w:ascii="Tahoma" w:eastAsia="Times New Roman" w:hAnsi="Tahoma" w:cs="Tahoma"/>
          <w:b/>
          <w:bCs/>
          <w:sz w:val="36"/>
          <w:szCs w:val="36"/>
        </w:rPr>
        <w:t>2 Corinthians 9:7 - Giving</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There's another example of human viewpoint and divine viewpoint thinking, for example, in giving. What is the matter of giving money to God? First of all, giving money to God is an attitude of the mind. This is declared to us in 2 Corinthians 9:7 where we read. "Every man according as he purposes in his heart (in his mentality) so let him give, not grudgingly or of necessity, for God loves with a cheerful giver." The first thing to notice is that the heart here stands for the mind which will guide the will. Giving to the Lord's work should result from a motivation which is in your mind. You have a mind to do so. You do not have mental reservations in your giving. Somebody can override your mental reservations and force you to do it in spite of your reservations. If you have reservations about giving to the Lord's work, it is because you're functioning on human viewpoint. Somebody can come along and give you a challenge or intimidate you in some way. This can cause you to be giving. Now God does not prosper and does not reward you for that kind of giving. Your money may be used to bless others, but it will not be to your reward. Giving cannot be divine good if it is done under some mental reservation attitude.</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 xml:space="preserve">If you're going to give, first of all, you have to have a divine viewpoint. It is not uncommon around this place to see splendid examples of divine viewpoint expressions in giving. We have seen expressions of divine viewpoint giving that, at certain strategic times, have opened tremendous doors of opportunity for the Word of God to flow out because a person was functioning on divine viewpoint, and God could speak and move and prosper and bless the response of that mind relative to handling some area of their money and possessions. 2 Corinthians 8:12 says, "For if there be first a willing mind, it </w:t>
      </w:r>
      <w:r w:rsidRPr="00075AD0">
        <w:rPr>
          <w:rFonts w:ascii="Tahoma" w:eastAsia="Times New Roman" w:hAnsi="Tahoma" w:cs="Tahoma"/>
          <w:sz w:val="24"/>
          <w:szCs w:val="24"/>
        </w:rPr>
        <w:lastRenderedPageBreak/>
        <w:t>is accepted according to that which a man has and not according to that which he has not." Literally, if a willingness is present, that's what God says is first of all of concern with Him. Gifts are accepted on that basis. We are not dealing with tithes. We are dealing with minds that are willing to give.</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Well, what does human viewpoint do? Well, human viewpoint tries to pit one donor against another. Some churches are not above publishing members' contributions every week in the bulletin. One of the interesting things about coming to church on Sunday morning is there's always an insert in your bulletin, and on the insert there's a list of the members of your church and what they gave last week. I know churches that do that, and when the people walk in, that's the first thing they do is look down the scoop sheet to see who's giving what. Now, this is not a grace motivation. This is not the result of divine viewpoint. That's human viewpoint, seeking to pit one donor against another.</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Gifts which are given with a willing mind are given in love; they are given in joy; and, they are given with thanksgiving. Even if they are a small sum, God accepts them with great reward and great blessing. God is concerned first of all with your willingness to give. He is not concerned with your hundred dollar bills. He is concerned that you have a mentality that is divine viewpoint and therefore has a willingness to give. If you have a mental willingness to give, and yet God has not prospered you so that you can give, you are still blessed. Do you realize that? Your divine viewpoint attitude toward giving is all that God needs to bless you in those times when you don't have the money to give. Now, if you had the money to give then you are blessed according to what you should be doing. Getting people to give from a wrong mental attitude requires increasing stimulation.</w:t>
      </w:r>
    </w:p>
    <w:p w:rsidR="00075AD0" w:rsidRPr="00075AD0" w:rsidRDefault="00075AD0" w:rsidP="00075AD0">
      <w:pPr>
        <w:spacing w:before="100" w:beforeAutospacing="1" w:after="100" w:afterAutospacing="1" w:line="240" w:lineRule="auto"/>
        <w:outlineLvl w:val="1"/>
        <w:rPr>
          <w:rFonts w:ascii="Tahoma" w:eastAsia="Times New Roman" w:hAnsi="Tahoma" w:cs="Tahoma"/>
          <w:b/>
          <w:bCs/>
          <w:sz w:val="36"/>
          <w:szCs w:val="36"/>
        </w:rPr>
      </w:pPr>
      <w:bookmarkStart w:id="5" w:name="summary"/>
      <w:bookmarkEnd w:id="4"/>
      <w:r w:rsidRPr="00075AD0">
        <w:rPr>
          <w:rFonts w:ascii="Tahoma" w:eastAsia="Times New Roman" w:hAnsi="Tahoma" w:cs="Tahoma"/>
          <w:b/>
          <w:bCs/>
          <w:sz w:val="36"/>
          <w:szCs w:val="36"/>
        </w:rPr>
        <w:t>Summary of Thinking Divine Viewpoint</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So let's tie it up--the divine viewpoint technique summarized. Here are 24 points that kind of tie up what we've been saying about our mental outlook:</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Every member of the human race has as his mental frame of reference either human viewpoint or divine viewpoint. Whether you are a believer or unbeliever, you have one of these two. If you are an unbeliever, all you've got is human viewpoint. If you are a believer, you have divine viewpoint unless you you're in a carnal state, then you're back operating on a human viewpoint.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Divine viewpoint represents God's value system while human viewpoint presents Satan's value system. Divine viewpoint presents God's value system. Human viewpoint presents Satan's values.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A person is what he thinks, not what he does because all actions flow from our thoughts (Proverbs 23:7, 2 Corinthians 10:5-6).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lastRenderedPageBreak/>
        <w:t>Every thought that you and I have is either human viewpoint from the mind of Satan through our old sin nature, or divine viewpoint from the mind of Christ through the filling of the Spirit (Isaiah 55:8-9, 2 Corinthians 10:3-5).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Divine viewpoint is developed in the mentality through the regular intake of Bible doctrine into your human spirit. This is the technique of living in the Word which we have already studied. These techniques are interrelated. You could not do the divine viewpoint technique unless you were using the technique of confessing your sins and unless you were living in the Word; that is, learning the Word of God. These are dependent on one another.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Divine viewpoint is actually mental occupation with Jesus Christ so that His thinking is in is (1 Corinthians 2:16, Philippians 2:5). Sometimes you and I are prone to smile at certain groups of Christians who make a great deal about how wonderful the Lord is. I recognize that many times that is just as fake as the devil himself. That's a put-on that they feel in that certain group. That's how you talk. Therefore, you talk about how wonderful the Lord is, and every other word you interject the words "Praise the Lord," "Hallelujah." and so on. Nevertheless we must recognize that where that is a genuine expression of the mentality, it is on the right track, whether we want to express ourselves that way or not, because it is being occupied with Jesus Christ. Divine viewpoint causes your mind constantly to be coming back to the Lord. Back to the Lord all day long. You're wandering back to thinking about Him. You're wandering to thinking about His attitude about this thing and that thing, and your mind is constantly going to Him for guidance and direction. It's actually occupation with Christ.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It is God's will for the believer that his natural human viewpoint be gradually replaced with God's divine viewpoint. You are not born with divine viewpoint. You are born with a good case of human viewpoint and you go from there.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can never please God though it is cultured, intelligent, and sincere. Now that will throw a lot of people. Because they know very intelligent, cultured, sincere, and moneyed (maybe we should add that) people, they feel that their viewpoints therefore merit our consideration. However, human viewpoint, no matter what you are in this life, does not cut anything with God.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is strongly convinced that it is correct in its conclusions, and it justifies itself (Matthew 7:3, Proverbs 14:12). You will never find a human viewpoint Christian who doesn't think he is absolutely at the center of God's thinking. Human viewpoint causes you to have that blind spot.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The social outlook of this world is human viewpoint and is no pattern for Christians to imitate. Just because other people do something does not mean that it is acceptable guidelines for you.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lastRenderedPageBreak/>
        <w:t>Worldliness is human viewpoint expressed in experience, and can only be corrected by renewing of the mind with divine viewpoint (Romans 12:2).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decisions will appear to be the most logical, safest, most pleasurable, and most profitable course of action. Human viewpoint always looks like it is right.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to Christians with a limited spiritual frame of reference will appear to be divine viewpoint (2 Corinthians 10:12 and 18). Human viewpoint will come out looking to you like divine viewpoint.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looks on the outward appearances while divine viewpoint looks on the mind, the heart (2 Corinthians 10:7).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evaluates leadership on the basis of human dynamics, personality, and appearance. How many times have you been impressed with somebody who is a real "go getter" as human viewpoint likes to say--somebody who has the statistics to prove some area of success? Human viewpoint looks upon the dynamics, the personality, and the appearance.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is loyal to an ideology and will not respond to doctrines of truth in any area of life.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is out of touch with reality in all areas of life. Therefore, the problems of life remain. That which is pseudo, human viewpoint calls genuine. Human viewpoint, in other words, cannot solve problems. That's our trouble with government leaders.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belittles the need for learning bible doctrine and resists the communicator of the Word of God.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Here are five results of divine viewpoint that you find in 2 Corinthians 10:13-17: </w:t>
      </w:r>
    </w:p>
    <w:p w:rsidR="00075AD0" w:rsidRPr="00075AD0" w:rsidRDefault="00075AD0" w:rsidP="00075AD0">
      <w:pPr>
        <w:numPr>
          <w:ilvl w:val="1"/>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It gives true values in life (verse 13). </w:t>
      </w:r>
    </w:p>
    <w:p w:rsidR="00075AD0" w:rsidRPr="00075AD0" w:rsidRDefault="00075AD0" w:rsidP="00075AD0">
      <w:pPr>
        <w:numPr>
          <w:ilvl w:val="1"/>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It produces witnessing with the Gospel (verse 14). </w:t>
      </w:r>
    </w:p>
    <w:p w:rsidR="00075AD0" w:rsidRPr="00075AD0" w:rsidRDefault="00075AD0" w:rsidP="00075AD0">
      <w:pPr>
        <w:numPr>
          <w:ilvl w:val="1"/>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It brings Christians to spiritual maturity (verse 15). </w:t>
      </w:r>
    </w:p>
    <w:p w:rsidR="00075AD0" w:rsidRPr="00075AD0" w:rsidRDefault="00075AD0" w:rsidP="00075AD0">
      <w:pPr>
        <w:numPr>
          <w:ilvl w:val="1"/>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It increases missionary activity (verse 16). </w:t>
      </w:r>
    </w:p>
    <w:p w:rsidR="00075AD0" w:rsidRPr="00075AD0" w:rsidRDefault="00075AD0" w:rsidP="00075AD0">
      <w:pPr>
        <w:numPr>
          <w:ilvl w:val="1"/>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Christians glory in the Lord (verse 17).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is a sin and must immediately be confessed to God the Father when we discover it in our thinking.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lastRenderedPageBreak/>
        <w:t>Divine viewpoint thinking enables a believer to hold his focus constantly on God and not get sidetracked.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 produces defeat for the Christian in the angelic conflict while divine viewpoint leads to spiritual victory. </w:t>
      </w:r>
    </w:p>
    <w:p w:rsidR="00075AD0" w:rsidRPr="00075AD0" w:rsidRDefault="00075AD0" w:rsidP="00075AD0">
      <w:pPr>
        <w:numPr>
          <w:ilvl w:val="0"/>
          <w:numId w:val="2"/>
        </w:numPr>
        <w:spacing w:before="100" w:beforeAutospacing="1" w:after="240" w:line="240" w:lineRule="auto"/>
        <w:rPr>
          <w:rFonts w:ascii="Tahoma" w:eastAsia="Times New Roman" w:hAnsi="Tahoma" w:cs="Tahoma"/>
          <w:sz w:val="24"/>
          <w:szCs w:val="24"/>
        </w:rPr>
      </w:pPr>
      <w:r w:rsidRPr="00075AD0">
        <w:rPr>
          <w:rFonts w:ascii="Tahoma" w:eastAsia="Times New Roman" w:hAnsi="Tahoma" w:cs="Tahoma"/>
          <w:sz w:val="24"/>
          <w:szCs w:val="24"/>
        </w:rPr>
        <w:t>Human viewpoints says success in Christian service is dependent on methods, personality, and drive rather than the grace of God. </w:t>
      </w:r>
    </w:p>
    <w:p w:rsidR="00075AD0" w:rsidRPr="00075AD0" w:rsidRDefault="00075AD0" w:rsidP="00075AD0">
      <w:pPr>
        <w:numPr>
          <w:ilvl w:val="0"/>
          <w:numId w:val="2"/>
        </w:num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Finally, human viewpoint operates in a climate of emotional domination of the soul while divine viewpoint operates in a climate of mental control of the soul.</w:t>
      </w:r>
    </w:p>
    <w:p w:rsidR="00075AD0" w:rsidRPr="00075AD0" w:rsidRDefault="00075AD0" w:rsidP="00075AD0">
      <w:pPr>
        <w:spacing w:after="0" w:line="240" w:lineRule="auto"/>
        <w:rPr>
          <w:rFonts w:ascii="Tahoma" w:eastAsia="Times New Roman" w:hAnsi="Tahoma" w:cs="Tahoma"/>
          <w:sz w:val="24"/>
          <w:szCs w:val="24"/>
        </w:rPr>
      </w:pPr>
      <w:r w:rsidRPr="00075AD0">
        <w:rPr>
          <w:rFonts w:ascii="Tahoma" w:eastAsia="Times New Roman" w:hAnsi="Tahoma" w:cs="Tahoma"/>
          <w:sz w:val="24"/>
          <w:szCs w:val="24"/>
        </w:rPr>
        <w:t>There is a big difference between these two outlooks on life. May God help you to pursue the divine viewpoint which is the only way to go.</w:t>
      </w:r>
    </w:p>
    <w:p w:rsidR="00075AD0" w:rsidRPr="00075AD0" w:rsidRDefault="00075AD0" w:rsidP="00075AD0">
      <w:pPr>
        <w:spacing w:before="100" w:beforeAutospacing="1" w:after="100" w:afterAutospacing="1" w:line="240" w:lineRule="auto"/>
        <w:rPr>
          <w:rFonts w:ascii="Tahoma" w:eastAsia="Times New Roman" w:hAnsi="Tahoma" w:cs="Tahoma"/>
          <w:sz w:val="24"/>
          <w:szCs w:val="24"/>
        </w:rPr>
      </w:pPr>
      <w:r w:rsidRPr="00075AD0">
        <w:rPr>
          <w:rFonts w:ascii="Tahoma" w:eastAsia="Times New Roman" w:hAnsi="Tahoma" w:cs="Tahoma"/>
          <w:sz w:val="24"/>
          <w:szCs w:val="24"/>
        </w:rPr>
        <w:t>Dr. John E. Danish, 1973</w:t>
      </w:r>
    </w:p>
    <w:bookmarkEnd w:id="5"/>
    <w:p w:rsidR="00075AD0" w:rsidRPr="00075AD0" w:rsidRDefault="00075AD0" w:rsidP="00075AD0">
      <w:pPr>
        <w:spacing w:before="100" w:beforeAutospacing="1" w:after="100" w:afterAutospacing="1" w:line="240" w:lineRule="auto"/>
        <w:rPr>
          <w:rFonts w:ascii="Times New Roman" w:eastAsia="Times New Roman" w:hAnsi="Times New Roman" w:cs="Times New Roman"/>
          <w:b/>
          <w:bCs/>
          <w:sz w:val="24"/>
          <w:szCs w:val="24"/>
        </w:rPr>
      </w:pPr>
      <w:r w:rsidRPr="00075AD0">
        <w:rPr>
          <w:rFonts w:ascii="Times New Roman" w:eastAsia="Times New Roman" w:hAnsi="Times New Roman" w:cs="Times New Roman"/>
          <w:b/>
          <w:bCs/>
          <w:sz w:val="24"/>
          <w:szCs w:val="24"/>
        </w:rPr>
        <w:fldChar w:fldCharType="begin"/>
      </w:r>
      <w:r w:rsidRPr="00075AD0">
        <w:rPr>
          <w:rFonts w:ascii="Times New Roman" w:eastAsia="Times New Roman" w:hAnsi="Times New Roman" w:cs="Times New Roman"/>
          <w:b/>
          <w:bCs/>
          <w:sz w:val="24"/>
          <w:szCs w:val="24"/>
        </w:rPr>
        <w:instrText xml:space="preserve"> HYPERLINK "http://www.christiandataresources.com/techniques.htm" </w:instrText>
      </w:r>
      <w:r w:rsidRPr="00075AD0">
        <w:rPr>
          <w:rFonts w:ascii="Times New Roman" w:eastAsia="Times New Roman" w:hAnsi="Times New Roman" w:cs="Times New Roman"/>
          <w:b/>
          <w:bCs/>
          <w:sz w:val="24"/>
          <w:szCs w:val="24"/>
        </w:rPr>
        <w:fldChar w:fldCharType="separate"/>
      </w:r>
      <w:r w:rsidRPr="00075AD0">
        <w:rPr>
          <w:rFonts w:ascii="Times New Roman" w:eastAsia="Times New Roman" w:hAnsi="Times New Roman" w:cs="Times New Roman"/>
          <w:b/>
          <w:bCs/>
          <w:color w:val="0000FF"/>
          <w:sz w:val="24"/>
          <w:szCs w:val="24"/>
          <w:u w:val="single"/>
        </w:rPr>
        <w:t>Back to the Techniques index</w:t>
      </w:r>
      <w:r w:rsidRPr="00075AD0">
        <w:rPr>
          <w:rFonts w:ascii="Times New Roman" w:eastAsia="Times New Roman" w:hAnsi="Times New Roman" w:cs="Times New Roman"/>
          <w:b/>
          <w:bCs/>
          <w:sz w:val="24"/>
          <w:szCs w:val="24"/>
        </w:rPr>
        <w:fldChar w:fldCharType="end"/>
      </w:r>
    </w:p>
    <w:p w:rsidR="000E272C" w:rsidRPr="00075AD0" w:rsidRDefault="00075AD0" w:rsidP="00075AD0">
      <w:hyperlink r:id="rId5" w:history="1">
        <w:r w:rsidRPr="00075AD0">
          <w:rPr>
            <w:rFonts w:ascii="Tahoma" w:eastAsia="Times New Roman" w:hAnsi="Tahoma" w:cs="Tahoma"/>
            <w:b/>
            <w:bCs/>
            <w:color w:val="0000FF"/>
            <w:sz w:val="24"/>
            <w:szCs w:val="24"/>
            <w:u w:val="single"/>
          </w:rPr>
          <w:t>Back to the Bible Questions index</w:t>
        </w:r>
      </w:hyperlink>
      <w:bookmarkStart w:id="6" w:name="_GoBack"/>
      <w:bookmarkEnd w:id="6"/>
    </w:p>
    <w:sectPr w:rsidR="000E272C" w:rsidRPr="0007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F2D3F"/>
    <w:multiLevelType w:val="multilevel"/>
    <w:tmpl w:val="FC225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131544"/>
    <w:multiLevelType w:val="multilevel"/>
    <w:tmpl w:val="2D60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D0"/>
    <w:rsid w:val="00075AD0"/>
    <w:rsid w:val="000E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2E1C4-1C84-4322-9D15-FDD1DA5F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5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5A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5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5A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5A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5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5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7061">
      <w:bodyDiv w:val="1"/>
      <w:marLeft w:val="0"/>
      <w:marRight w:val="0"/>
      <w:marTop w:val="0"/>
      <w:marBottom w:val="0"/>
      <w:divBdr>
        <w:top w:val="none" w:sz="0" w:space="0" w:color="auto"/>
        <w:left w:val="none" w:sz="0" w:space="0" w:color="auto"/>
        <w:bottom w:val="none" w:sz="0" w:space="0" w:color="auto"/>
        <w:right w:val="none" w:sz="0" w:space="0" w:color="auto"/>
      </w:divBdr>
    </w:div>
    <w:div w:id="15378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2018-09-03T20:12:00Z</dcterms:created>
  <dcterms:modified xsi:type="dcterms:W3CDTF">2018-09-03T20:17:00Z</dcterms:modified>
</cp:coreProperties>
</file>