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04" w:rsidRPr="009C6E04" w:rsidRDefault="009C6E04" w:rsidP="009C6E04">
      <w:pPr>
        <w:spacing w:before="100" w:beforeAutospacing="1" w:after="100" w:afterAutospacing="1" w:line="240" w:lineRule="auto"/>
        <w:outlineLvl w:val="0"/>
        <w:rPr>
          <w:rFonts w:ascii="Tahoma" w:eastAsia="Times New Roman" w:hAnsi="Tahoma" w:cs="Tahoma"/>
          <w:b/>
          <w:bCs/>
          <w:kern w:val="36"/>
          <w:sz w:val="48"/>
          <w:szCs w:val="48"/>
        </w:rPr>
      </w:pPr>
      <w:r w:rsidRPr="009C6E04">
        <w:rPr>
          <w:rFonts w:ascii="Tahoma" w:eastAsia="Times New Roman" w:hAnsi="Tahoma" w:cs="Tahoma"/>
          <w:b/>
          <w:bCs/>
          <w:i/>
          <w:iCs/>
          <w:kern w:val="36"/>
          <w:sz w:val="48"/>
          <w:szCs w:val="48"/>
        </w:rPr>
        <w:t>Islands and Mountains Disappear;</w:t>
      </w:r>
      <w:r w:rsidRPr="009C6E04">
        <w:rPr>
          <w:rFonts w:ascii="Tahoma" w:eastAsia="Times New Roman" w:hAnsi="Tahoma" w:cs="Tahoma"/>
          <w:b/>
          <w:bCs/>
          <w:i/>
          <w:iCs/>
          <w:kern w:val="36"/>
          <w:sz w:val="48"/>
          <w:szCs w:val="48"/>
        </w:rPr>
        <w:br/>
        <w:t>and, 100-Pound Hailstones</w:t>
      </w:r>
      <w:r w:rsidRPr="009C6E04">
        <w:rPr>
          <w:rFonts w:ascii="Tahoma" w:eastAsia="Times New Roman" w:hAnsi="Tahoma" w:cs="Tahoma"/>
          <w:b/>
          <w:bCs/>
          <w:i/>
          <w:iCs/>
          <w:kern w:val="36"/>
          <w:sz w:val="48"/>
          <w:szCs w:val="48"/>
        </w:rPr>
        <w:br/>
      </w:r>
      <w:r w:rsidRPr="009C6E04">
        <w:rPr>
          <w:rFonts w:ascii="Tahoma" w:eastAsia="Times New Roman" w:hAnsi="Tahoma" w:cs="Tahoma"/>
          <w:b/>
          <w:bCs/>
          <w:i/>
          <w:iCs/>
          <w:kern w:val="36"/>
          <w:sz w:val="48"/>
          <w:szCs w:val="48"/>
        </w:rPr>
        <w:br/>
        <w:t>RV208-01</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Please open your Bibles to Revelation 16:1-21. Our subject is "The Seven Bowls," and this is segment number 18.</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The Seventh Bowl</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 xml:space="preserve">The seventh bowl of God's wrath has been poured out into the atmosphere surrounding the earth. God declares from </w:t>
      </w:r>
      <w:r w:rsidR="00F635CE">
        <w:rPr>
          <w:rFonts w:ascii="Tahoma" w:eastAsia="Times New Roman" w:hAnsi="Tahoma" w:cs="Tahoma"/>
          <w:sz w:val="24"/>
          <w:szCs w:val="24"/>
        </w:rPr>
        <w:t>H</w:t>
      </w:r>
      <w:bookmarkStart w:id="0" w:name="_GoBack"/>
      <w:bookmarkEnd w:id="0"/>
      <w:r w:rsidRPr="009C6E04">
        <w:rPr>
          <w:rFonts w:ascii="Tahoma" w:eastAsia="Times New Roman" w:hAnsi="Tahoma" w:cs="Tahoma"/>
          <w:sz w:val="24"/>
          <w:szCs w:val="24"/>
        </w:rPr>
        <w:t xml:space="preserve">is temple in heaven that </w:t>
      </w:r>
      <w:r w:rsidR="00F635CE">
        <w:rPr>
          <w:rFonts w:ascii="Tahoma" w:eastAsia="Times New Roman" w:hAnsi="Tahoma" w:cs="Tahoma"/>
          <w:sz w:val="24"/>
          <w:szCs w:val="24"/>
        </w:rPr>
        <w:t>H</w:t>
      </w:r>
      <w:r w:rsidRPr="009C6E04">
        <w:rPr>
          <w:rFonts w:ascii="Tahoma" w:eastAsia="Times New Roman" w:hAnsi="Tahoma" w:cs="Tahoma"/>
          <w:sz w:val="24"/>
          <w:szCs w:val="24"/>
        </w:rPr>
        <w:t>is plagues on tribulation mankind, with the seventh bowl, are now completed. The time of God's grace offer of salvation is now over, and severe judgment is at hand for all unbelievers. The imminent judgment of God is signaled by severe disruptions in nature. This is very fitting and consistent, since the bowl was poured out into the atmosphere that surrounds the earth.</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A Storm</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The signals that are given are flashes of lightning across the sky, and from the sky to the earth. There are a variety of ominous sounds which are heard, heightening the frightfulness of the moment. There are peals of thunder which are heard reverberating in the sky.</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A Worldwide Earthquake</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 xml:space="preserve">Then, we read that there was an enormous earthquake which takes place around the entire crust of the earth's surface </w:t>
      </w:r>
      <w:r>
        <w:rPr>
          <w:rFonts w:ascii="Tahoma" w:eastAsia="Times New Roman" w:hAnsi="Tahoma" w:cs="Tahoma"/>
          <w:sz w:val="24"/>
          <w:szCs w:val="24"/>
        </w:rPr>
        <w:t>–</w:t>
      </w:r>
      <w:r w:rsidRPr="009C6E04">
        <w:rPr>
          <w:rFonts w:ascii="Tahoma" w:eastAsia="Times New Roman" w:hAnsi="Tahoma" w:cs="Tahoma"/>
          <w:sz w:val="24"/>
          <w:szCs w:val="24"/>
        </w:rPr>
        <w:t xml:space="preserve"> an earthquake which has not been experienced since man was created and put in the Garden of Eden. This is a quake of an intensity far greater than anything experienced by mankind. It does, of course, cause a lot of death and destruction to an unprecedented degree around the earth.</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God historically has managed to get the attention of sinful man with explosions in nature, because if there's anything that reveals the helplessness of a human being, it is when nature goes berserk. You have no control, and are not able to do a thing about it.</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A Great City</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lastRenderedPageBreak/>
        <w:t>A great city is referred to, which I believe is the city of Babylon on the Euphrates, because this will be the capital of the antichrist's world government. We're told that it is split in three parts by this earthquake, and thus, in fact, is devastated and destroyed. Babylon finally receives the destruction once and for all that God has promised and predicted for many centuries. Babylon, of course, is a special target of God's anger because Babylon is the source of all false religion and of all government tyranny.</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Other major cities of the gentile world are also destroyed at this time by the great earthquake, and thus comes to an end the kingdom of man, which Satan has built on this earth, and the times of the gentiles.</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I direct your attention now to Revelation 16:19-20, where we have the final disruptions in nature. Babylon's evil is remembered by God: "And the great city was split into three parts, and the cities of the nations fell, and Babylon the great was remembered before God to give her the cup of the wine of His fierce wrath." God remembers all the evil that has come from Babylon. All of this is stored in the memory of God, and He is aware of the evil history of Babylon, and the terrible influence of Babylon upon mankind. God keeps all this in mind. Now comes the final time of judgment.</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False Religion (Humanism)</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The reason for this severity toward this one city is that, from Nimrod's day, who put Babylon together originally after the flood, this city has been the source of all false religion. That false religion we refer to as humanism, because, at the heart of this religion is the concept that there is no personal God out beyond the realm of man, but there is only a universal force in the form of a mind that all mankind possesses so that everybody is, in effect, a god himself. So, humanism is the religion of making man a God. This was (and is), of course, the basic concept of Hinduism. Hinduism is based upon finding your own deity, and it has found its expression in our day in what is called the New Age religion. It is more sophisticated and geared to Western culture, but nevertheless, the basic idea is that you are god. So, you need to come to the point where you can say, "I am a God."</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That series </w:t>
      </w:r>
      <w:r w:rsidRPr="009C6E04">
        <w:rPr>
          <w:rFonts w:ascii="Tahoma" w:eastAsia="Times New Roman" w:hAnsi="Tahoma" w:cs="Tahoma"/>
          <w:sz w:val="24"/>
          <w:szCs w:val="24"/>
          <w:u w:val="single"/>
        </w:rPr>
        <w:t>Out on a Limb</w:t>
      </w:r>
      <w:r w:rsidRPr="009C6E04">
        <w:rPr>
          <w:rFonts w:ascii="Tahoma" w:eastAsia="Times New Roman" w:hAnsi="Tahoma" w:cs="Tahoma"/>
          <w:sz w:val="24"/>
          <w:szCs w:val="24"/>
        </w:rPr>
        <w:t>, that starred actress Shirley MacLaine had a scene in it that was so revealing, as she was taught by this person who had appeared to her (her teacher of wisdom), that she is god, and she has to be very willing to admit it. Finally, she stood on the seashore, looked out across the sea, and was able to bring the words which, at first she said, "Oh, I can't say that." Suddenly, she could say, "I am a God." From that moment on, God is going to destroy Babylon because that is the source of that idea.</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Furthermore, Babylon is the source of political tyranny which we call "liberalism" today. Nimrod used government to attract citizens by providing things for them, and then he </w:t>
      </w:r>
      <w:r w:rsidRPr="009C6E04">
        <w:rPr>
          <w:rFonts w:ascii="Tahoma" w:eastAsia="Times New Roman" w:hAnsi="Tahoma" w:cs="Tahoma"/>
          <w:sz w:val="24"/>
          <w:szCs w:val="24"/>
        </w:rPr>
        <w:lastRenderedPageBreak/>
        <w:t>enslaved the citizens through taxation and through a system of socialism. So, Nimrod was a powerful ruler that the people had no control over, and had no voice in appointing him or dismissing him. All of this, of course, Nimrod was doing for the good of the people. God remembers the violation of the divine institution of human government, which Babylon and all modern imitators have completely distorted.</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for all the evil that Babylon (a great and powerful city) has done to the human race, God has not forgotten what she has been up to. And He is determined to give her now the cup of the wine of His fierce wrath. He is now, specifically, to deliver the seventh full judgment at the tribulation. This word "give" is in the infinitive mood in the Greek language, which indicates to us that this is God's purpose. God's purpose is to now force mankind to drink to the dregs the consequences of the evil of Babylon that they have followed.</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This cup, which symbolizes a cup of wine, has in it the "fierce." The word "fierce" is the Greek word "thumos." This word is one of the words for "anger" in the Greek Bible, and it means a hot anger – a hot, agitated condition. It's an outburst of rage from an inward indignation, and then it is attached, as if that wasn't enough, to another Greek word for "anger:" the word "orge." This means anger in an emotional sense, but of a more lasting, settled way. "Thumos" is an explosion of anger, while "orge" is a settled indignation. To express exactly how God feels about the evil of Babylon, these two words are brought together. God has a continuing, settled anger toward the Babylon system, in what it represents religiously, politically, and economically. He has also finally come to the place where there's going to be an outburst of His wrath in judgment. He's going to give it full vent.</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we try to convey that idea by translating it as "Gods fierce wrath." Babylon is going to be forced to drink the bitter wine of God's burning anger against her. And God, as always, judges here those who defy His authority; those who defy the Bible; and, those who defy his moral code. Those three things should be a clue to you always in what is happening in society. When you find someone who defies the reality and the existence of God, or somebody who defies the authority of God, even though they say, "He's there," but who defy His authority over man, and who defies the moral code of God, that is your signal that you have the triple combination of the Babylon system in its worst aspects.</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The big blow to the pride of the tribulation intellectuals is going to hit their spiritual ignorance. They think they know how to deal with God. They think they are in tune with spiritual things, but they're going to be struck in their pride. Their pride is going to be brought down, and they're going to show how spiritually ignorant they are. The Babylon system has delighted the gentile nations, and they have drunk, as the Scripture says, "With great delight, the wine of her fornication." That fornication from Babylon has been literal (physical). It has also been, as the Bible uses that word, spiritual (false doctrine).</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lastRenderedPageBreak/>
        <w:t>So, when God's grace ends, the Babylon system is going to be forced to drink God's fierce wrath. That fierce wrath is expressed in verse 20. First of all, that wrath is topographical. Once more, I must remind you that this is not some script, or just some scary thing, or some imaginary thing. We are giving a preview of history. God is telling us exactly what He's going to do. And please remember that anytime the Bible has made a prediction in the past (and 25% of the Bible when it was written was predictive – talking about the future), and whenever we came to the point where some prediction was fulfilled, it was always in literal detail. What we are reading is a revelation about the future.</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Islands</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What it says is, first of all, that every (and that's complete – that means no exception) island is going to be hit. The Greek word is "nesos." And what this refers to is the tops of mountains that are in the sea, and tops of mountains that are in freshwater areas. The mountains are on the bottom of the ocean, and around the bottom of the lake, but they're so high that they actually poke up through the surface of the water, and form what we call an island. One of the ones that are, of course, most noted to us are Hawaii – that whole chain of Hawaiian Islands. If you were to be able to drain the Pacific Ocean from around them, you would see that they're nothing but mountains. They're the tops of mountains that people live on that are above the water level.</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So, we're told that every island here is going to do something – that it fled away. The Greek word is "epheugo." "Epheugo" means "disappear." Suddenly, the islands of the earth are going to disappear. That could be done in two ways. One: they could sink into the sea, and be covered over; or, because of the polar ice caps melting from the intense heat of the sun that has been increased probably sevenfold, that extra water will probably raise the sea level 200 feet, so many of the islands in saltwater areas will easily be covered over. One way or another, suddenly mankind wakes up, and the TV news of that night reveals a horrible realization that the islands of the sea and of freshwater areas have disappeared. All of the Hawaiian </w:t>
      </w:r>
      <w:r>
        <w:rPr>
          <w:rFonts w:ascii="Tahoma" w:eastAsia="Times New Roman" w:hAnsi="Tahoma" w:cs="Tahoma"/>
          <w:sz w:val="24"/>
          <w:szCs w:val="24"/>
        </w:rPr>
        <w:t>I</w:t>
      </w:r>
      <w:r w:rsidRPr="009C6E04">
        <w:rPr>
          <w:rFonts w:ascii="Tahoma" w:eastAsia="Times New Roman" w:hAnsi="Tahoma" w:cs="Tahoma"/>
          <w:sz w:val="24"/>
          <w:szCs w:val="24"/>
        </w:rPr>
        <w:t>slands are gone, and the people who are on them are completely drowned. Everything that was there is completely gone. It's all underwater. It is totally devastated. This is in the tense that indicates that this is going to happen at a point in time, which is when the seventh bowl is poured out. This actual disappearance is experienced by these islands. This is a statement of a divine fact.</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This is caused by this giant earthquake. The giant earthquake, such as mankind has never seen, and rumbling of the surface of the earth causes these islands to disappear.</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Mountains</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lastRenderedPageBreak/>
        <w:t>There is also in verse 20 a statement concerning the mountains. The word for "mountains" is the Greek word "oros." "Oros" means an elevation above the surface of the earth. This again seems to apply (the way it's stated) to all the mountains that are on the face of the earth: "And the mountains were not." And the Greek word for "not" is this word "ou," which is that strongest word for "not" (the strongest negative). It means absolutely not. They were not found. The word for "found" is the Greek word "hurisko," from which we get the word "eureka:" "I found it." "Hurisko" means "here" – it just isn't seen anymore. The world's mountain ranges are leveled, and Mt. Everest, the highest, is completely squashed down. Our Rocky Mountains simply disappear. The mountains of Smoky Mountain National Park are leveled. The mountains simply disappear off the face of the earth.</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Now, it was amazing that the islands disappear. And when whole mountain ranges suddenly are under the convulsion of this earthquake, when the earthquake settles its convulsion, they look out there and they say, "The mountains are gone." The mountains, which once were pushed up by earthquake actions on the surface of the earth now has reversed itself, and swallowed those mountains. This is an expression, of course, of God's divine wrath. It is in the passive voice, which indicates that some other source outside the mountains themselves had done this. When we look at mountains such as are in the Smoky Mountain area or the Ozark Mountains in Arkansas, those have rounded the tops. That tells us that they've been there a long time, being eroded. When you look at something like our Rocky Mountains in Colorado, there have pointed, sharp features on them, showing that they are more recent, and have not been weather down.</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However, whatever kind they are, the mountain ranges suddenly are going to be leveled down. This is an expression of God's wrath against the sin of mankind that is spoken of in verse 19. This is mankind drinking the wine of God's wrath. So, the anger of God's wrath against the sin of mankind, which is spoken of in verse 19, is expressed in verse 16 as a disruption of the surface of the physical earth.</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Under the sixth seal, back in Revelation 6:12-14, there were also great earthquakes and, we read there that they caused the mountains and the islands to move about, but it did not cause them to disappear. Now, under the seventh bowl, things are even worse. They not only move about, but they simply are not to be found.</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So, the earth's surface is going to be changed considerably by the convulsions caused by the great earthquake. This was also foreseen in the Old Testament by the prophet Isaiah in Isaiah 24:19-23, where he described this event of the tribulation, where God would bring about these topographical changes: "The earth is broken asunder (the earth is split through). The earth is shaking violently. The earth reels to and fro like a drunkard, and it totters like a shack, for its transgression is heavy upon it, and it will fall, never to rise again." So, it will happen in that day, the day of the tribulation, that the Lord will punish the hosts of heaven on high (the demonic hosts), and the kings of </w:t>
      </w:r>
      <w:r w:rsidRPr="009C6E04">
        <w:rPr>
          <w:rFonts w:ascii="Tahoma" w:eastAsia="Times New Roman" w:hAnsi="Tahoma" w:cs="Tahoma"/>
          <w:sz w:val="24"/>
          <w:szCs w:val="24"/>
        </w:rPr>
        <w:lastRenderedPageBreak/>
        <w:t>the earth on the earth (these gentile rulers): "And they will gather together like prisoners in a dungeon, and will be confined in prison. And after many days they will be punished (specifically, on the field of Armageddon), and the moon will be abashed, and the sun ashamed, for the Lord of hosts will reign on Mount Zion in Jerusalem, and His glory will be before His elders." This is the very clear declaration on the part of Isaiah – the very thing that John described for us that he sees in his vision.</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It's needless, needless to say that this kind of disappearance act by the islands and leveling of the mountain ranges is going to cause great loss of life, and great disruptions in society. The violence will be so great that the people will know who's doing it. They will know that this is an act of God. There will be no question about it. In fact, shorelines are going to be changed, because the earth is simply going to be smoothed down.</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It seems from Scripture, and from scientists who study the earth's surfaces, that the earth's surface at one time was one giant super continent. There were no islands, and there were no separated continents as we know them today. We know that a man named Peleg lived at the time of the Tower of Babel. Peleg was a descendant of Noah living at the time of the Tower of Babel. Genesis 10:25 says, "And two sons were born to Eber. The name of the one was Peleg, for in his days, the earth was divided." And the name "Peleg" means "division." So, what we're told here is that there was a division of some dramatic kind in the earth. One of those divisions we know for sure. That was the dividing of the languages at the Tower of Babel, so that people went out, and they formed various nations. At the same time, this is where we have reason to believe that the earth was divided up by floating out the surface of the earth into the various continents.</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You may have seen how sometimes people have taken charts, and they have put all the pieces of the earth together, and it's amazing how the continents will fit into one another, suggesting that they all were one at one time, and then they were broken apart, and they floated apart on the surface of the water, and on the surface of the magma – the hot molten rock which is under the earth.</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in the time of Peleg, it seems, is when the earth was divided. This was five generations, incidentally, after the flood, when the earth was divided into continents with different languages creating different nations. This whole structure that God has put together in mountains that erupted after the flood (primarily), it seems that before the flood, the earth was without mountains, and was a more gentle rolling surface. Now God suddenly makes these locations and these continents go into total disruption, and some of it (the islands of the sea) completely disappear, as Sodom and Gomorrah disappeared.</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This topical disruption also devastates the armies on the field of Armageddon. We'll see in a moment one of the things that finally finishes them off. But just the movements of </w:t>
      </w:r>
      <w:r w:rsidRPr="009C6E04">
        <w:rPr>
          <w:rFonts w:ascii="Tahoma" w:eastAsia="Times New Roman" w:hAnsi="Tahoma" w:cs="Tahoma"/>
          <w:sz w:val="24"/>
          <w:szCs w:val="24"/>
        </w:rPr>
        <w:lastRenderedPageBreak/>
        <w:t>the earth, and the violence of this huge earthquake, are going to have to do something to all those soldiers which are in a staging area preparing to go to battle with one another over who is going to run the world government. Isaiah also foresaw this in Isaiah 40:4-5, where Isaiah says, "Let every valley be lifted up, and every mountain and hill be made low." T</w:t>
      </w:r>
      <w:r>
        <w:rPr>
          <w:rFonts w:ascii="Tahoma" w:eastAsia="Times New Roman" w:hAnsi="Tahoma" w:cs="Tahoma"/>
          <w:sz w:val="24"/>
          <w:szCs w:val="24"/>
        </w:rPr>
        <w:t>he l</w:t>
      </w:r>
      <w:r w:rsidRPr="009C6E04">
        <w:rPr>
          <w:rFonts w:ascii="Tahoma" w:eastAsia="Times New Roman" w:hAnsi="Tahoma" w:cs="Tahoma"/>
          <w:sz w:val="24"/>
          <w:szCs w:val="24"/>
        </w:rPr>
        <w:t>ow places and the high places are leveled out: "And let the rough ground become a plain, and the rugged terrain a broad valley. Then the glory of the Lord will be revealed, and all flesh will see it together, for the mouth of the Lord has spoken. Isaiah is referring to this very condition of the leveling of the surface of the earth. This movement of the earth is going to undoubtedly provide a great deal of death in the camps that are gathered there on the field.</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The Millennial Earth</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All this, of course, is in preparation for the millennial earth. The millennial earth is going to have a gentle, rolling topography, as it was before the flood. There won't be any more inaccessible, uninhabitable mountain ranges, deserts, or polar ice caps. Everything's going to be dramatically moved back to the way it was before the disruption of the flood. That's why we find mastodons, with vegetation still in their mouth, frozen suddenly as the result of the canopy of water suddenly falling from above in the flood, and the polar caps now being exposed to the intensity of the sun, and the complete disruption of the climate at the two poles as a result of that. So, these animals were suddenly in a deep freeze. So, there is going to be a great deal of dramatic difference, and God is making it all happen. And, worse than that, people know it.</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The Hailstone Plague</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So, we come to the last verse of Revelation 16: the hailstone plague. Here, we have a heavenly barrage. We're told that suddenly from above, huge hailstones appear. The word for "hailstone" is the Greek word "chalaza." These are huge mega-hailstones, the Greek says. In fact, they each weigh about one talent. ... A talent in ancient measurements could range from 60 to 100 pounds. It is probably more on the side of 100 pounds. What these things do is they "katabaino." "Katabaino" means "to fall," or "to come down." This is in the present tense, which indicates that once this starts, they keep doing it. A hailstorm that continues. It's active. The hail is actually falling for real. It's a statement of fact. It comes from the "ouranos" (from the heaven above). It comes from the atmospheric heaven which we refer to as the first heaven. The first heaven is the atmospheric heaven. The second heaven is the interstellar space. The third heaven is God's throne room where God dwells.</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So, here, suddenly, from the atmosphere, where the seventh bowl has been poured, comes down from heaven these huge hailstones of about 100 pounds each. They come down from heaven. As you know, the way hail is formed is that there are currents that </w:t>
      </w:r>
      <w:r w:rsidRPr="009C6E04">
        <w:rPr>
          <w:rFonts w:ascii="Tahoma" w:eastAsia="Times New Roman" w:hAnsi="Tahoma" w:cs="Tahoma"/>
          <w:sz w:val="24"/>
          <w:szCs w:val="24"/>
        </w:rPr>
        <w:lastRenderedPageBreak/>
        <w:t>are circulating, and they take a drop of water; they carry it up to an elevation; it freezes; then it gets enough weight; it drops; then strong lower currents pick it up; they push it back up; and, it carries it up as far as it can. And every time, a new layer of ice is put that drop of water. It gets bigger and bigger, and it keeps going up: cycling down and up; and, cycling down and up, as long as the currents are strong enough to keep lifting the weight of the hailstone. It can get to be as big as a golf ball, which is considerable weight, and probably on occasion, even larger – the size of oranges. It takes a terrific uplift of air to be able to do that.</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However, can you imagine the disruption that is taking place in nature: the violence of the flashes of lightning; the thunder; the storm; and, the movements of the air that can keep carrying a hailstone up and up into the upper atmosphere to where layer after layer of thick ice is put on it until the thing weighs 100 pounds? When it reaches that stage, it finally gets beyond where the air currents will carry it. Then God says that He drops it down on men. This is the word "anthropos." You may remember by now that "anthropos" is the word for "mankind." It doesn't mean "man" as a male person. It means mankind. So, all of mankind is suddenly finding itself under a shower of 100-pound balls of ice coming down. If you get hit by one of those, it'll hurt, probably pretty badly.</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Worse than that, what you have here is a heavenly artillery barrage. That's what this amounts to. This is an artillery barrage. In field artillery, our procedure was to bracket the target, and you fired rounds from one Howitzer. You see that you're over the target, so you bring it down. Then you're under, until you've got it bracketed, and you move up so that you're in the middle, and then you give the command: "Fire for effect." That's when all the pieces up and down the line break loose and fire the number of rounds that have been assigned. This is what God is doing. He keeps raising these ice balls up and up until they're fully loaded at the right moment. He's got the whole earth bracketed. This is all the earth. Then He says, "Fire for effect." And down come the ice balls. When they hit the earth, because of the impact, because they will have been very high up to get this much ice, they shatter. And when they shatter, you have splinters of ice flying in all directions like shrapnel. Isn't that interesting? And people who don't get hit directly by a 100-pound ice ball of hail can be killed by the shrapnel of the flying ice because it will be flying at tremendous speeds.</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the people on earth are suddenly going to find themselves in an impossible position. If you are in an earthquake, your normal inclination is to get out of the building. Unless it's some kind of an earthquake-proof building, and it has some safety in it, you want to get out, and get out in a field. When they had the great earthquake a few years ago in Mexico City, you had all those pictures of people who were living out in the fields. They got out of those buildings away from anything that could fall on them.</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So, that's exactly what these people are going to do. Suddenly, they're all out in the field to get away from the earthquake and collapsing buildings, and now comes this </w:t>
      </w:r>
      <w:r w:rsidRPr="009C6E04">
        <w:rPr>
          <w:rFonts w:ascii="Tahoma" w:eastAsia="Times New Roman" w:hAnsi="Tahoma" w:cs="Tahoma"/>
          <w:sz w:val="24"/>
          <w:szCs w:val="24"/>
        </w:rPr>
        <w:lastRenderedPageBreak/>
        <w:t>artillery barrage of 100-pound hail balls coming down on them, and there they are exposed out in the field. What this does is fall on tribulation humanity, and the people who've been thumbing their nose at God are going to find themselves suddenly faced with the consequences of that act. The slaughter will be enormous against both man and beast. What God is doing is finally using some of the weapons and some of the ammunition that the Bible tells us He has stored in His armory.</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Isaiah 28:2 says, "Behold, the Lord has a strong and mighty agent, as a storm of hail, a tempest of destruction. Like a storm of mighty overflowing waters, He had cast it down to the earth with His hand." What He is doing is destroying, with the shells from His armory, these people who have rebelled against Him.</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The soldiers out on the field of Armageddon are going to be faced with that, and there will be a total disaster and carnage there. The prophet Ezekiel referred to this in Ezekiel 28:22-23: "And say, 'Thus, says the Lord God: Behold, I am against you, O Sidon, and I shall be glorified in your midst. They will know that I am the Lord when I execute judgment in her, and I shall manifest My Holiness in her. For I will send pestilence to blood, and blood to her streets. The wounded shall fall in their midst, and the sword upon her on every side. And they will know that I am the Lord.</w:t>
      </w:r>
      <w:r w:rsidR="004142DC">
        <w:rPr>
          <w:rFonts w:ascii="Tahoma" w:eastAsia="Times New Roman" w:hAnsi="Tahoma" w:cs="Tahoma"/>
          <w:sz w:val="24"/>
          <w:szCs w:val="24"/>
        </w:rPr>
        <w:t>’</w:t>
      </w:r>
      <w:r w:rsidRPr="009C6E04">
        <w:rPr>
          <w:rFonts w:ascii="Tahoma" w:eastAsia="Times New Roman" w:hAnsi="Tahoma" w:cs="Tahoma"/>
          <w:sz w:val="24"/>
          <w:szCs w:val="24"/>
        </w:rPr>
        <w:t>" There is the description that God is going to bring terrible judgment upon these people.</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What the hailstones will do then is destroy whatever is still intact on the earth that was left after the earthquake. The result will be, when the storm is over, that you have an earth covered with ice as well. That's going to add a great deal of agony.</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However, in the Old Testament, God repeatedly uses hailstones to punish those who are His enemies. The prophet Ezekiel points this out in Ezekiel 38:18-22: "'And it will come about on that day when Gog comes down against the land of Israel' (the king of the North storming upon Israel), declares the Lord God, 'that My fury will mount up in My anger. And in My zeal and in My blazing wrath, I declare that on that day, there shall surely be a great earthquake in the land of Israel, and the fish of the sea, the birds of the heavens, the beasts of the field, all the creepy things that creep on the earth, and all the men who are on the face of the earth will shake at My presence. The mountains also will be thrown down. The steep pathway will collapse, and every wall will fall to the ground.'" So, God is going to bring destruction upon mankind. And the hail is part of that pattern.</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Joshua 10:11 also alludes to this. Here was the occasion when Israel was faced with the Canaanites, and God said, "I'm going to take care of you in this battle." And the battle has mounted and come to a high point, and Joshua suddenly comes upon the enemy. Verse 11 says, "And it came about as they (the enemy) fled before Israel, while they were at the descent of Beth-horon, that the Lord threw large stones from heaven on them as far as Azekah, and they died. There were more who died from the hailstones than those whom the sons of Israel had killed with the sword. It is God's </w:t>
      </w:r>
      <w:r w:rsidRPr="009C6E04">
        <w:rPr>
          <w:rFonts w:ascii="Tahoma" w:eastAsia="Times New Roman" w:hAnsi="Tahoma" w:cs="Tahoma"/>
          <w:sz w:val="24"/>
          <w:szCs w:val="24"/>
        </w:rPr>
        <w:lastRenderedPageBreak/>
        <w:t>pattern to deal with His enemies with hailstones. On this occasion, God killed more with the hailstones than they did in the battle.</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now if you're in their place (the people of the tribulation), and you've been worshiping the antichrist, and you've thought that he has been the cat's paw, now suddenly how are you going to respond? We're told the huge hailstones come down (100 pounds each). They come down from the atmosphere upon all mankind, and the response of mankind is to blaspheme God. The Greek word is "blasphemeo." What this means is to curse God, and to speak to Him with great contempt. This is at the point in time of the seventh bowl. It's active voice, which indicates that the tribulation unbelievers choose to do this terrible thing of blaspheming God. It's a statement of fact.</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 xml:space="preserve">People have been blaspheming God at the end of the last three bowl judgments. If you will notice, in Revelation 16:9; </w:t>
      </w:r>
      <w:r w:rsidR="004142DC" w:rsidRPr="009C6E04">
        <w:rPr>
          <w:rFonts w:ascii="Tahoma" w:eastAsia="Times New Roman" w:hAnsi="Tahoma" w:cs="Tahoma"/>
          <w:sz w:val="24"/>
          <w:szCs w:val="24"/>
        </w:rPr>
        <w:t>Revelation</w:t>
      </w:r>
      <w:r w:rsidRPr="009C6E04">
        <w:rPr>
          <w:rFonts w:ascii="Tahoma" w:eastAsia="Times New Roman" w:hAnsi="Tahoma" w:cs="Tahoma"/>
          <w:sz w:val="24"/>
          <w:szCs w:val="24"/>
        </w:rPr>
        <w:t xml:space="preserve"> 16:11; and, Revelation 16:21 (the last three bowls of judgments): What do they do? They curse God. They say dirty, vile things to Him, and at the same time, they're claiming (the height of blasphemy) to be deity themselves. So, here the response of the frightening, devastating plague of hailstones does not produce repentance in their hearts, but instead it produces a deep resentment so that they blaspheme God.</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It is very clear from that that they know that God is in heaven, who is causing this monstrous hailstorm, and this demonstration of God's absolute sovereignty does not shatter the tribulation rebel's self-confidence. They do not fall before a sovereign Creator. At this point, the unbelievers do not have it in their mind to repent of their loyalty to the antichrist. That's what they have to do. They have to change your mind about loyalty to the antichrist. So, instead they curse God. What they do is follow their code of devotion to their emperor (the antichrist), and they would rather die than surrender to God. Does that sound familiar? This is the code of Bushido. This is the code of the Japanese warrior. This is the code which propelled the Japanese in every battle in the South Pacific. It was: "My emperor is a god, and my code of honor is my devotion to my emperor. And no matter what may be shown to me, I will die rather than surrender. I will be loyal to my emperor."</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what do these people do? They use the last breath of their bodies, as they die in this hailstone barrage, to curse God. The progress of this blasphemy in this has been interesting. In Revelation 16:9, it says that: "They blasphemed the name of God." Here, they blasphemed everything that God represents. In Revelation 16:11, it says, "They blasphemed the God of heaven." They blasphemed whoever was up there above. And in Revelation 16:21, they have now come to the depths of their destruction (degeneracy). They now blaspheme God himself face-to-face. Why? It says, "They blaspheme Him because of the plague of the hail, because the plague was extremely severe." They now have no hesitancy whatsoever. They are so obstinate in their reversionism that they curse God for punishing their negative volition.</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lastRenderedPageBreak/>
        <w:t>This is the characteristic of those who will not be subject to God. If you will not obey God, you try to punish God. You try to say something to Him. You try to get at Him? And if you are dealing with His agents, the believers who are speaking for God, then you try to punish them. You try to get your hands on them, to silence them, in order to stop what they're saying; or, you flee from the presence of the sound of their voice. Spiritual insanity here is at a maximum level. The blasphemies are their last and final resort with their final breath.</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Stoned to Death</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That's interesting, isn't it, that in the Old Testament, under the code of the Mosaic Law, and under the code of Judaism, when you blasphemed God, you were stoned to death. And here these people are blaspheming God. And what is He doing? He is stoning them to death. ... God is pulling this out of His armory in which He has stored this ammunition. Job 38:22-23: "Have you entered the storehouses of the snow, or have you seen the storehouse of the hail which I have reserved for the time of distress, for the day of war and battle?" So, God has these armories full of the snow; full of the hail; and, full of everything that He needs to bring destruction on mankind. These people, because of the severity of this judgment on them, and their refusal to abandon their emperor, the antichrist, and turn to Jesus Christ, are going to rather die than submit.</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those who worship the antichrist then are abandoned by God, and that dooms them to the lake of fire. He simply reaches out and destroys them. He destroys an enormous number of them on the field of battle at Armageddon, and all over the earth. Around the whole surface of the earth, people are dying as the judgment of God sends them into the lake of fire.</w:t>
      </w:r>
    </w:p>
    <w:p w:rsidR="009C6E04" w:rsidRPr="009C6E04" w:rsidRDefault="009C6E04" w:rsidP="009C6E04">
      <w:pPr>
        <w:spacing w:before="100" w:beforeAutospacing="1" w:after="100" w:afterAutospacing="1" w:line="240" w:lineRule="auto"/>
        <w:outlineLvl w:val="1"/>
        <w:rPr>
          <w:rFonts w:ascii="Tahoma" w:eastAsia="Times New Roman" w:hAnsi="Tahoma" w:cs="Tahoma"/>
          <w:b/>
          <w:bCs/>
          <w:sz w:val="36"/>
          <w:szCs w:val="36"/>
        </w:rPr>
      </w:pPr>
      <w:r w:rsidRPr="009C6E04">
        <w:rPr>
          <w:rFonts w:ascii="Tahoma" w:eastAsia="Times New Roman" w:hAnsi="Tahoma" w:cs="Tahoma"/>
          <w:b/>
          <w:bCs/>
          <w:sz w:val="36"/>
          <w:szCs w:val="36"/>
        </w:rPr>
        <w:t>Jesus is the Way</w:t>
      </w:r>
    </w:p>
    <w:p w:rsidR="009C6E04" w:rsidRPr="009C6E04" w:rsidRDefault="009C6E04" w:rsidP="009C6E04">
      <w:pPr>
        <w:spacing w:after="0" w:line="240" w:lineRule="auto"/>
        <w:rPr>
          <w:rFonts w:ascii="Tahoma" w:eastAsia="Times New Roman" w:hAnsi="Tahoma" w:cs="Tahoma"/>
          <w:sz w:val="24"/>
          <w:szCs w:val="24"/>
        </w:rPr>
      </w:pPr>
      <w:r w:rsidRPr="009C6E04">
        <w:rPr>
          <w:rFonts w:ascii="Tahoma" w:eastAsia="Times New Roman" w:hAnsi="Tahoma" w:cs="Tahoma"/>
          <w:sz w:val="24"/>
          <w:szCs w:val="24"/>
        </w:rPr>
        <w:t>So, it won't be any different in the tribulation than it is today, that most people do not find their way into eternal life. That is such a shocking thing for Jesus to say: "The way into eternal life is via a small entrance, and the way that walks into eternal life is a narrow way." John 10:28 tells us that Jesus said, "I am the gate into the sheepfold of God's salvation." And John 14:6 tells us that Jesus is the way into the Father's presence.</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So, these people are going to be part of that overwhelming mass of humanity, right to the end, which will not yield to the truth. If you refuse to believe the truth, it's always important to remember that eventually God says, "OK, I'm not only going to leave you to believe what is false, but I'm going to push you into it." Don't forget that. That's the sobering thing of 1 Thessalonians: When they would not believe the truth, God pushed them into believing the great lie of Satan.</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lastRenderedPageBreak/>
        <w:t>With that, we come to the end of the judgments of God with Revelation 16, and when we come together again, our study will now be on the doom of Babylon, beginning at verse 17 – Babylon, the religious harlot, and all the impact that that has had upon our world. These two chapters are going to be a very fascinating area.</w:t>
      </w:r>
    </w:p>
    <w:p w:rsidR="009C6E04" w:rsidRPr="009C6E04" w:rsidRDefault="009C6E04" w:rsidP="009C6E04">
      <w:pPr>
        <w:spacing w:before="100" w:beforeAutospacing="1" w:after="100" w:afterAutospacing="1" w:line="240" w:lineRule="auto"/>
        <w:rPr>
          <w:rFonts w:ascii="Tahoma" w:eastAsia="Times New Roman" w:hAnsi="Tahoma" w:cs="Tahoma"/>
          <w:sz w:val="24"/>
          <w:szCs w:val="24"/>
        </w:rPr>
      </w:pPr>
      <w:r w:rsidRPr="009C6E04">
        <w:rPr>
          <w:rFonts w:ascii="Tahoma" w:eastAsia="Times New Roman" w:hAnsi="Tahoma" w:cs="Tahoma"/>
          <w:sz w:val="24"/>
          <w:szCs w:val="24"/>
        </w:rPr>
        <w:t>Dr. John E. Danish, 1993</w:t>
      </w:r>
    </w:p>
    <w:p w:rsidR="009C6E04" w:rsidRPr="009C6E04" w:rsidRDefault="009C6E04" w:rsidP="009C6E0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C6E04">
          <w:rPr>
            <w:rFonts w:ascii="Times New Roman" w:eastAsia="Times New Roman" w:hAnsi="Times New Roman" w:cs="Times New Roman"/>
            <w:b/>
            <w:bCs/>
            <w:color w:val="0000FF"/>
            <w:sz w:val="24"/>
            <w:szCs w:val="24"/>
            <w:u w:val="single"/>
          </w:rPr>
          <w:t>Back to the Revelation index</w:t>
        </w:r>
      </w:hyperlink>
    </w:p>
    <w:p w:rsidR="00CF5F2E" w:rsidRDefault="009C6E04" w:rsidP="009C6E04">
      <w:hyperlink r:id="rId5" w:history="1">
        <w:r w:rsidRPr="009C6E04">
          <w:rPr>
            <w:rFonts w:ascii="Tahoma" w:eastAsia="Times New Roman" w:hAnsi="Tahoma" w:cs="Tahoma"/>
            <w:b/>
            <w:bCs/>
            <w:color w:val="0000FF"/>
            <w:sz w:val="24"/>
            <w:szCs w:val="24"/>
            <w:u w:val="single"/>
          </w:rPr>
          <w:t>Back to the Bible Questions index</w:t>
        </w:r>
      </w:hyperlink>
    </w:p>
    <w:sectPr w:rsidR="00CF5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04"/>
    <w:rsid w:val="004142DC"/>
    <w:rsid w:val="009C6E04"/>
    <w:rsid w:val="00CF5F2E"/>
    <w:rsid w:val="00F6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C6038-ACDF-4DE3-91BF-6B7D3D1C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6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6E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E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6E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6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2021-05-07T23:03:00Z</dcterms:created>
  <dcterms:modified xsi:type="dcterms:W3CDTF">2021-05-07T23:13:00Z</dcterms:modified>
</cp:coreProperties>
</file>