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7A" w:rsidRPr="0073617A" w:rsidRDefault="0073617A" w:rsidP="0073617A">
      <w:pPr>
        <w:spacing w:before="100" w:beforeAutospacing="1" w:after="100" w:afterAutospacing="1" w:line="240" w:lineRule="auto"/>
        <w:outlineLvl w:val="0"/>
        <w:rPr>
          <w:rFonts w:ascii="Tahoma" w:eastAsia="Times New Roman" w:hAnsi="Tahoma" w:cs="Tahoma"/>
          <w:b/>
          <w:bCs/>
          <w:kern w:val="36"/>
          <w:sz w:val="48"/>
          <w:szCs w:val="48"/>
        </w:rPr>
      </w:pPr>
      <w:r w:rsidRPr="0073617A">
        <w:rPr>
          <w:rFonts w:ascii="Tahoma" w:eastAsia="Times New Roman" w:hAnsi="Tahoma" w:cs="Tahoma"/>
          <w:b/>
          <w:bCs/>
          <w:i/>
          <w:iCs/>
          <w:kern w:val="36"/>
          <w:sz w:val="48"/>
          <w:szCs w:val="48"/>
        </w:rPr>
        <w:t>The New Age Movement</w:t>
      </w:r>
      <w:r w:rsidRPr="0073617A">
        <w:rPr>
          <w:rFonts w:ascii="Tahoma" w:eastAsia="Times New Roman" w:hAnsi="Tahoma" w:cs="Tahoma"/>
          <w:b/>
          <w:bCs/>
          <w:i/>
          <w:iCs/>
          <w:kern w:val="36"/>
          <w:sz w:val="48"/>
          <w:szCs w:val="48"/>
        </w:rPr>
        <w:br/>
      </w:r>
      <w:r w:rsidRPr="0073617A">
        <w:rPr>
          <w:rFonts w:ascii="Tahoma" w:eastAsia="Times New Roman" w:hAnsi="Tahoma" w:cs="Tahoma"/>
          <w:b/>
          <w:bCs/>
          <w:i/>
          <w:iCs/>
          <w:kern w:val="36"/>
          <w:sz w:val="48"/>
          <w:szCs w:val="48"/>
        </w:rPr>
        <w:br/>
        <w:t>RV114-02</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We are continuing in Revelation 6:1-2 on the study of the first seal. This is segment number 11. We have seen that the first horsemen of the apocalypse, which is the book of the Revelation, represents a condition of world peace under a beneficent conqueror. This is a worldwide condition at the beginning of the tribulation, after the Christians have all been removed from the earth by the rapture event. The biblical ruler envisioned here is the antichrist who receives power from Satan to execute a plan which ultimately is designed to lead to the worship of Satan as God. Mankind and the tribulation will enter a new age which will have four basic characteristics.</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Four Characteristics of the Tribulation Era</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What I'd like to do in this session is to give you some background as to how these characteristics are now being executed in our very day in order to lay the groundwork for the world that will suddenly become possible once the church is removed, so it will be very easy for the antichrist to move in and to take over. This world will be characterized, first of all, by a united single world government under a ruler who will be controlled by Satan. Secondly, there will be a universal religion which is based on the concept of an impersonal God as the force, as it is taught in Eastern mysticism. Thirdly, there will be a worldwide economic system of socialism which will endeavor to share all the wealth, and to remove poverty. Fourth, there will be a new race of planetary citizens who will be trained to rise above national loyalties.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These four principles are clearly enunciated in the Scriptures. Whatever you read in the prophetic Scriptures about the end times and about the tribulation world, these four factors stand out very clear, and they are in full swing today. They are being implemented. These four characteristics of the tribulation world are, in fact, well-advanced.</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 xml:space="preserve">The presence of Christians on earth providing Bible doctrine illumination is holding back the full acceptance of these principles by mankind. That is practically the only reason that the world is not fully ready for the tribulation era. The Christians are still promoting the enlightenment of the Word of God. This is what Jesus referred to in Matthew 5:13, when he said, "You are the salt of the earth. But if the salt has lost its savor, with what shall it be salted? It is thereafter good for nothing but to be cast out, and to be trodden under the foot of men." Christians with their divine viewpoint, are the preserving element, and the only preserving element we have in society today. The Lord goes on to say, "You are the light of the world. A city that is set on a hill cannot be hidden. </w:t>
      </w:r>
      <w:r w:rsidRPr="0073617A">
        <w:rPr>
          <w:rFonts w:ascii="Tahoma" w:eastAsia="Times New Roman" w:hAnsi="Tahoma" w:cs="Tahoma"/>
          <w:sz w:val="24"/>
          <w:szCs w:val="24"/>
        </w:rPr>
        <w:lastRenderedPageBreak/>
        <w:t>Neither do men light a lamp and put it under a bushel, but on a lamp stand, and it gives light until all that are in the house. Let your light so shine before men, that they may see your good works and glorify your Father who is in heaven." There are still too many Christians on this earth who know the Word of God; who are acting as spiritual illuminators; and, who are causing people to glorify the true God (the personal God) – the Father who is in heaven.</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Furthermore, there is another hindrance which is spelled out for us in 2 Thessalonians 2: namely the presence of God the Holy Spirit on this earth. He is hindering the full implementation of evil, such as will take place in the tribulation. 2 Thessalonians 2:6 says, "And now you know what restrains, that He might be revealed in His time (or </w:t>
      </w:r>
      <w:r w:rsidRPr="0073617A">
        <w:rPr>
          <w:rFonts w:ascii="Tahoma" w:eastAsia="Times New Roman" w:hAnsi="Tahoma" w:cs="Tahoma"/>
          <w:i/>
          <w:iCs/>
          <w:sz w:val="24"/>
          <w:szCs w:val="24"/>
        </w:rPr>
        <w:t>who</w:t>
      </w:r>
      <w:r w:rsidRPr="0073617A">
        <w:rPr>
          <w:rFonts w:ascii="Tahoma" w:eastAsia="Times New Roman" w:hAnsi="Tahoma" w:cs="Tahoma"/>
          <w:sz w:val="24"/>
          <w:szCs w:val="24"/>
        </w:rPr>
        <w:t> restrains, that He might be revealed in his time). For the mystery of iniquity already works (the iniquity of the tribulation world – the iniquity of the antichrist concept). Only He who now hinders will continue to hinder until He be taken out of the way (referring to God the Holy Spirit, who is removed at the point that the church is taken away in the rapture), and then shall that wicked one be revealed (the antichrist) whom the Lord shall consume with the spirit of His mouth, and shall destroy with the brightness of His coming." So, on the account of the Christians who are here who you know the Word of God, and on the account of the presence of God the Holy Spirit who dwells the bodies of believers as the church, there is a great restraint against evil in our day. But it is struggling to break out at the seams all over the world. When the church is removed, then evil can take its course, and the antichrist can establish his society.</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The goal of Satan is to produce on earth a brotherhood of love which will finally produce an age of peace, prosperity, and human progress. You must understand that the key word in the antichrist program is "love." The key guideline in his program is "feelings: – emotions (how you feel). Do not make the mistake that what Satan is trying to produce on this earth is one huge orgy of debauchery. He's not trying to do that at all. He is going to come through as one of the most loving, intelligent, winsome, attractive persons this world has ever seen. He is going to come through with a powerful testimony for peace; for prosperity; and, for freedom. But it's all going to be under very strict control. People will be called upon to indulge their feelings and to express themselves. It will seem to be the kind of a world that people have always longed for.</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New Age Movement</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The movement to make man lord of creation has, of course, been in existence since the Tower of Babel. In modern times, however, this movement has established a program for a new age, and it has become more efficient and more powerful. We have summed this up by the words that these forces use to describe themselves: the New Age, so we call it the New Age movement. This movement today is a vast network throughout the world, permeating all the institutions of human society.</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lastRenderedPageBreak/>
        <w:t>What I hope to do here is to begin to alert you to the existence of this network, so that suddenly, a lot of the things that we read in the Bible as being ahead for the human race become very reasonable and understandable. You can see very quickly how they will be executed, and it will then become clear to you why certain things today are being done politically; economically; religiously; and, educationally. The whole picture will begin to fit together when you realize that there is a force (there is a network – there is a system) that has now been in operation for something over 100 years. This movement today is permeating all institutions of society.</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This movement has a virulent hatred of Christianity, and it despises the Bible, for the simple reason that the Bible proclaims a personal sovereign Creator God, who is Lord of Creation. The New Age vies an impersonal God in the sense of an all-powerful soul who is a force, with a good side and a bad side, and that is envisioned and is taught in Eastern mysticism. That is directly contrary to what the Bible teaches. The New Age movement is, of course, tied to the demons, and it is thus an expression of the occult.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A basic question always, in the study of the end time, is how a nation such as the United States can become part of the antichrist's world. It is just very difficult to understand this. I think you will find that it is a lot easier to understand how that will happen once you understand the network of the New Age movement, and all that is involved in it.</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Theosophical Society</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We have to go back over 100 years ago to November 17th, 1875, when in the city of New York there was founded an organization called the Theosophical Society.</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Helena Petrovna Blavatsky</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The founder of that organization was a Russian psychic medium, Helena Petrovna Blavatsky. She was a Russian-born, spiritualistic medium. She visited Tibet, and learned the ancient wisdom which gave the purported true meaning of what was recorded in the Scriptures. She received this from the masters of wisdom, which, of course, were either demon spirits, or at other times they are presented as highly evolved human beings.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 xml:space="preserve">The teachings of theosophy go back actually to ancient times. It goes back to the New Testament, where this same concept was known under the term of gnosticism. The word "gnosticism" comes from the Greek word "gnosis" that has to do with knowledge. Again, there was, immediately, in the New Testament church, this group which arose and said, "Hey, we've got the true information. We've got the true knowledge of spiritual reality. Reading it from the Bible is not enough. You must have supplementary information to understand what is going on." At the heart of Gnosticism was the dealing </w:t>
      </w:r>
      <w:r w:rsidRPr="0073617A">
        <w:rPr>
          <w:rFonts w:ascii="Tahoma" w:eastAsia="Times New Roman" w:hAnsi="Tahoma" w:cs="Tahoma"/>
          <w:sz w:val="24"/>
          <w:szCs w:val="24"/>
        </w:rPr>
        <w:lastRenderedPageBreak/>
        <w:t>with spirit forces out beyond the human realm. Jesus Christ was presented as simply one of a number of a long line of these spirit forces.</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Rosicrucianism</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So, this actually goes back to ancient times. It has come down to us through a variety of Greek philosophers and of scholars during the Middle Ages. It has come down to us today in the form of the unity school of thought. Very frequently, on the radio, you will hear about the unity program – a little five-minute word-for-the-day. You will also find this in Rosicrucianism. You may have seen these advertisements. There is generally a glowing spot on the head of the image that's in the advertisements, and the concept is that here is illumination to your mind – wisdom that you may secure through relationships through the teachings of Rosicrucianism.</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The international headquarters of the Theosophical Society was established in India. The United States headquarters, interestingly enough, was established (and is established) in Wheaton, Illinois. I passed by those iron gates many times. Wheaton, Illinois is viewed as somewhat of an evangelical center in this country because of the location of Wheaton College; the Scripture Press; Christian Service Brigade; Pioneer Girls; and, many missionary works. It's a powerful center of Christian activity. And it is the United States headquarters of the Theosophical Society.</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A Universal Mind</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The basic principle of theosophy was that all religions had common spiritual truths which they have received from a universal mind which overrode all the differences, so there was nothing really basically different between one religion and another. The objective was to establish the fact that Christianity was not the final word, and was not unique. The teachings of Theosophy are called "the ancient wisdom" or "the wisdom religion." It actually combines the thinking of gnosticism of the early church with the mysticism of Hinduism.</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Principles of Theosophy</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Three fundamental principles were propagated (and are propagated) by the Theosophical Society. One is that God is an impersonal force. They say that there is not a personal God in the universe. He is the God such as you see in the </w:t>
      </w:r>
      <w:r w:rsidRPr="0073617A">
        <w:rPr>
          <w:rFonts w:ascii="Tahoma" w:eastAsia="Times New Roman" w:hAnsi="Tahoma" w:cs="Tahoma"/>
          <w:sz w:val="24"/>
          <w:szCs w:val="24"/>
          <w:u w:val="single"/>
        </w:rPr>
        <w:t>Star Wars</w:t>
      </w:r>
      <w:r w:rsidRPr="0073617A">
        <w:rPr>
          <w:rFonts w:ascii="Tahoma" w:eastAsia="Times New Roman" w:hAnsi="Tahoma" w:cs="Tahoma"/>
          <w:sz w:val="24"/>
          <w:szCs w:val="24"/>
        </w:rPr>
        <w:t> movies, who is "the force," who has a dark side and a good side (a light side). Furthermore, the second principle of theosophy is that matter is eternal, and that it has evolved into its present forms. Thirdly, theosophy says that mankind is part of a universal soul, and that man is himself a god. They say that the point that a man has to come to in order to come to happiness is to realize that he is a god – to come to his God-consciousness.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lastRenderedPageBreak/>
        <w:t>This concept is very explicitly taught in Mormonism, and it has been the lie of Satan from the Garden of Eden when this very thing was promised to Eve. Satan said, "You'll discover, Eve, if you eat of this fruit, that you're really a god, and you discover what God is trying to keep you from knowing about yourself.</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Plan"</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Madame Blavatsky served as the medium for the reception of what is called "The Plan," and that is a codeword. There are many codewords that you want to become acquainted with, and here is one of them: The Plan. On one occasion, when Paul was writing to the Thessalonians, he pointed out to them that God would permit those who resisted the truth to believe "the lie." "The lie" is "The Plan." "The Plan" summarizes the teachings of Theosophy concerning an impersonal God (eternal matter), and mankind as potential deities themselves.</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Christ"</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The ultimate goal of the Theosophical Society was to rally mankind around a single religious creed, and thus to prepare the way for "The Christ" to appear. There's another codeword: "The Christ." This is not Jesus Christ. Jesus and Christ are separated. They say that Jesus was just a man upon whom "The Christ" power came at His baptism, and then left Him at his crucifixion. There have been many Christs. Buddha was another one of them. But "The Christ" is someone special that will be empowered to rule this world. The Bible refers to him ultimately as the antichrist.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Madame Blavatsky served as the medium then for the reception of The Plan from the Masters from 1867 until her death in 1891. The Theosophical Society's teachings are extremely hostile to Christianity. Madame Blavatsky taught that the teachings of Hinduism were far superior to Christianity, and religious freedom necessitated the elimination of Christianity in the world, which was hindering people from coming to the superior teachings of Eastern mysticism. She hated Christianity because of its belief in a personal sovereign Creator God.</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Rainbow</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 xml:space="preserve">Madame Blavatsky, however, was told by the spirit masters in 1875, when the society was founded, to keep the teachings secret for 100 years; that is, until 1975. The members, therefore, communicated with each other via secret signs and codewords. The rainbow became a prominent symbol. You're seeing a lot of this today – the rainbow with all of its very colors. You're seeing rainbows everywhere. The rainbow is a sign of the New Age movement, and it is a symbol of a bridge. It is called the Rainbow Bridge between man and the source of enlightenment, Lucifer. So, the rainbow is actually a symbol of the New Age society as the Rainbow Bridge to Lucifer. Of course, </w:t>
      </w:r>
      <w:r w:rsidRPr="0073617A">
        <w:rPr>
          <w:rFonts w:ascii="Tahoma" w:eastAsia="Times New Roman" w:hAnsi="Tahoma" w:cs="Tahoma"/>
          <w:sz w:val="24"/>
          <w:szCs w:val="24"/>
        </w:rPr>
        <w:lastRenderedPageBreak/>
        <w:t>many people stick these on their cars and on their windows, and they don't mean by that that they are part of the New Age movement. But for some people, that's exactly what they mean. Others, who are in the movement, look at that, and they recognize that as a code sign.</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Swastika</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The symbol of the Theosophical Society was a snake with a head and a tail in the form of a circle. But the thing that's interesting about it is that on the background of the snake was to be found the swastika. That's a symbol of the New Age movement. If you were to travel through India, you would find the swastika on hundreds of temples. It is a sacred symbol of the New Age enlightenment. That's why it was adopted by the philosophical society. The swastika is a symbol signifying contact with the occult, and access to the enlightenment of Lucifer.</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On another occasion, we'll try to give you a little summary of the amazing dry run that some of us lived through during World War II as we watched the Hitler era arise. It was not without reason that Hitler chose the swastika as the national emblem. He was deep into the occult. He was deep into the New Age movement. That's why, when the SS would be initiated into their positions of authority, it would always be done at midnight, under a very solemn occult-like setting, so that there was a clear understanding that they were not only supermen because they were Aryans of the pure blood of Aryans, but because they were pure-blooded, they had, in the process, lost their psychic abilities, and they were tying themselves back into those supernatural forces that characterize the Aryan race. The sign of the swastika indicated that to them.</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For many years, these Theosophical Society called one of its publications "Lucifer," indicating very clearly its source of enlightenment as it viewed it.</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Psychic Phenomena and Miracles</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From the beginning, the Theosophical Society has been characterized by psychic phenomena and miracles. Madame Blavatsky, under the guidance of spirit beings, wrote two books which laid the basic foundational concepts of the Theosophical Society. One was called </w:t>
      </w:r>
      <w:r w:rsidRPr="0073617A">
        <w:rPr>
          <w:rFonts w:ascii="Tahoma" w:eastAsia="Times New Roman" w:hAnsi="Tahoma" w:cs="Tahoma"/>
          <w:sz w:val="24"/>
          <w:szCs w:val="24"/>
          <w:u w:val="single"/>
        </w:rPr>
        <w:t>ISIS Unveiled</w:t>
      </w:r>
      <w:r w:rsidRPr="0073617A">
        <w:rPr>
          <w:rFonts w:ascii="Tahoma" w:eastAsia="Times New Roman" w:hAnsi="Tahoma" w:cs="Tahoma"/>
          <w:sz w:val="24"/>
          <w:szCs w:val="24"/>
        </w:rPr>
        <w:t>, and the other was called </w:t>
      </w:r>
      <w:r w:rsidRPr="0073617A">
        <w:rPr>
          <w:rFonts w:ascii="Tahoma" w:eastAsia="Times New Roman" w:hAnsi="Tahoma" w:cs="Tahoma"/>
          <w:sz w:val="24"/>
          <w:szCs w:val="24"/>
          <w:u w:val="single"/>
        </w:rPr>
        <w:t>The Secret Doctrines</w:t>
      </w:r>
      <w:r w:rsidRPr="0073617A">
        <w:rPr>
          <w:rFonts w:ascii="Tahoma" w:eastAsia="Times New Roman" w:hAnsi="Tahoma" w:cs="Tahoma"/>
          <w:sz w:val="24"/>
          <w:szCs w:val="24"/>
        </w:rPr>
        <w:t>. It is from these writings that The Plan evolved through Satan and his spirit demons which explained how the antichrist world would be established; what it would be like; what it would consist of; and, what the human disciples were to do. Remember that Satan and the demons cannot execute. They have to have human beings to execute the plans. They must always have human agents through whom they can work.</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Annie Besant</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lastRenderedPageBreak/>
        <w:t>Madam Blavatsky died, and she was succeeded by another energetic woman. Again. It is interesting that, as the parable in Scripture indicates (that the leaven, which was a symbol of evil, was hidden in the meal by a woman, and contaminated the whole thing), here again, you have a society founded by woman. Its next leader was again a woman – a woman named Annie Besant. Annie Besant was a Fabian Socialist, and was one of the mistresses of George Bernard Shaw, who was a prime Fabian Socialist. Fabian Socialism is socialism by degrees. It promoted the gradual, slow incorporation into society of one welfare state principle after another, that people will accept when they wouldn't accept the whole thing at one time. This is the old principle of taking the frog, who is a cold-blooded animal, and therefore only responds to his surroundings; put him in water; put him on the stove; gradually heat the water to a boiling point; and, he'll sit right there, and he won't know the difference. He'll just cook himself to death, and all of a sudden, you have boiled frog for lunch. And he'll just stay there until he's gone, because it all goes by degrees, and he acclimates to every stage. That's Fabian socialism, which has obviously made great strides in the United States.</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Karma and Reincarnation</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Annie Besant became the president of the Theosophical Society in 1907, and was associated in that role with an apostate clergyman, C.W. Leadbeater. Annie Besant used Darwin's concept of evolution to justify her doctrines of karma and reincarnation – religious evolution to godhead. "Karma" means that you are experiencing in this life good or bad, according to how you lived in a previous life. "Reincarnation" means that you die now, but you come back in another form – if you have lived a good life now, you come back in a higher form; and, if you lived a bad life, you'll come back in a lower form, maybe down even into an animal form. Annie Besant picked up the teachings of the Theosophical Society, which included the concepts of karma and of reincarnation. All of you are well-acquainted with that through our series on Eastern mysticism. She justified it by Darwin's concepts of evolution. Everything evolves; grows better and higher; and, improves.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So, incidentally, when you hear someone trying in some way to give some justification to evolution, it should really make your skin crawl, because it is purely a satanic concept. It is a satanic principle. You should be very much concerned for any person that even suggests that there's some reality; some wisdom; or, some genuineness in the whole concept of evolution in terms of developing of new species. That's a very serious sign that you're dealing with an enormously disoriented person who's trying to justify a very satanic concept.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 xml:space="preserve">Eastern mysticism had, of course, from ancient times taught the idea of cosmic evolution – upward movement of human beings and of animals to the universal soul, or "the force." Annie Besant was an early practitioner also of exploring her past lives because of her belief in reincarnation – exploring past lives under hypnosis. Indeed, you can put a person under hypnosis, and you can get all kinds of descriptions about your </w:t>
      </w:r>
      <w:r w:rsidRPr="0073617A">
        <w:rPr>
          <w:rFonts w:ascii="Tahoma" w:eastAsia="Times New Roman" w:hAnsi="Tahoma" w:cs="Tahoma"/>
          <w:sz w:val="24"/>
          <w:szCs w:val="24"/>
        </w:rPr>
        <w:lastRenderedPageBreak/>
        <w:t>past lives. This is demonic information that is being implanted into the mind of that person. This is why, in our country, the courts of law will not accept information that a person brings out of hypnosis. Sometimes they put a person under hypnosis because they can't solve a murder case, and suddenly he gives them information, and sure enough: he leads them to the site; the case is solved; and, people accredit that to some spiritual force within the person. That is wrong. The only spiritual force that that is to be accredited to is a demon who can give the person that information.</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Jiddu Krishnamurti</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Interestingly enough, our courts of law recognize that that kind of information under hypnosis is questionable because the suggestions can come from all kinds of other sources. In any case, she was into that. In 1909, the masters of wisdom told Annie Besant that "The Christ" had arrived. A young Brahmin-caste Indian Hindu name Jiddu Krishnamurti. She, of course, was elated, and proceeded immediately to follow the guidance of the spirits to bringing forth Krishnamurti to the world as "The Christ." She declared that "The Christ" spirit had taken possession of Krishnamurti, as it had of Jesus Christ, and he was now the guiding spirit of the universe. Thus, Jiddu Krishnamurti would lead mankind to a one-world government (a universal religion), all of which the Bible predicts is exactly what the antichrist will do. In 1911, Krishnamurti was speaking before a group of 6,000 delegates of the Star of the East organization (one of the Eastern mysticism groups), and he suddenly became possessed by a spirit that began speaking through his vocal chords. It was the sweetest, most loving, most attractive sound. And around the back of his head, a corona of blue light began shining. Some of the 6,000 delegates fell to their knees to worship him, as they recognized that he possessed the power of "The Christ."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Well, Annie Besant and her associate, C. W. Leadbeater, carefully tutored Krishnamurti for his role as the Christ to usher in the new age of mankind under the plan which had been given to Madame Blavatsky. He was educated at the Sorbonne. He was schooled in all of the possible genteel manners, so he was a very attractive person. He was widely acclaimed in Europe as he went around demonstrating his psychic powers. This is somewhat like Uri Geller does today, who just wows people with his capacities. He has the capacity to look at a teaspoon, and you can see it crumple right there before your eyes. There is something that he can do that has caused the airlines to have to tell him that he couldn't ride if he didn't stop doing it: He can make people on an airplane uncomfortable by sitting next to a passenger and saying, "Do you see that engine out there. I can make it stop." That's going to make anybody uncomfortable up there. And when they have seen him performing his acts against teaspoons, they're inclined to believe them against airplane engines.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 xml:space="preserve">In any case, Jiddu Krishnamurti, was a big hit in Europe. So, in 1926, Annie Besant decided that he was ready now to leap the last hurdle, which was to come to the United States and to establish himself as "The Christ." So, he was brought over to this country. </w:t>
      </w:r>
      <w:r w:rsidRPr="0073617A">
        <w:rPr>
          <w:rFonts w:ascii="Tahoma" w:eastAsia="Times New Roman" w:hAnsi="Tahoma" w:cs="Tahoma"/>
          <w:sz w:val="24"/>
          <w:szCs w:val="24"/>
        </w:rPr>
        <w:lastRenderedPageBreak/>
        <w:t>While he was still on board the ship in New York Harbor, he started complaining about the presence of inhibiting electrical atmospheres. Because of that, he was not able to develop his altered state of consciousness, which is the term for emptying your mind and tying yourself into demonic control. Suddenly, he discovered that his occult powers, that had made him so widely acclaimed in Europe, were gone. He could not perform in the United States. The result was that the tour was canceled because he found himself impotent of his psychic powers.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I think the reason for that was probably that he had come to the United States to defeat Christianity, and to establish himself as "The Christ" in place of the Lord Jesus Christ. But at that time, in the 1920s, the United States was still very powerfully functioning on its own Christian principles and beliefs. And when he came over here, it was different than it was in the pagan country that he had come from in India, where the forces of demons have great freedom to operate. In our country, the salt of believers made the difference. At that time, there was the powerful, preserving effect of believers who were well-versed in the Word of God. And particularly, around 1928, the battle between fundamentalism and liberalism was at white heat, as they were battling over the question of: is the Bible really the Word of God, and is it the final authority? And of course, the result of that was that there was a vast amount of teaching going out from the Bible Institute of Los Angeles. A very wealthy man funded the printing of a series of volumes called </w:t>
      </w:r>
      <w:r w:rsidRPr="0073617A">
        <w:rPr>
          <w:rFonts w:ascii="Tahoma" w:eastAsia="Times New Roman" w:hAnsi="Tahoma" w:cs="Tahoma"/>
          <w:sz w:val="24"/>
          <w:szCs w:val="24"/>
          <w:u w:val="single"/>
        </w:rPr>
        <w:t>The Fundamentals</w:t>
      </w:r>
      <w:r w:rsidRPr="0073617A">
        <w:rPr>
          <w:rFonts w:ascii="Tahoma" w:eastAsia="Times New Roman" w:hAnsi="Tahoma" w:cs="Tahoma"/>
          <w:sz w:val="24"/>
          <w:szCs w:val="24"/>
        </w:rPr>
        <w:t>. And these little books were passed out everywhere to people, in which the basic fundamentals of Christianity were established and explained to people.</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So, there was a great deal of doctrinal instruction within the Christian community. Christians knew what they stood for, and I think, for that reason, there was not a suitable climate for accepting the concepts of Eastern mysticism, and to have the demonic powers to have freedom to operate through Krishnamurti.</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Well, to the great humiliation of Annie Besant and the Theosophical Society, Krishnamurti retired into seclusion. He dissolved the Worldwide Order of the Star. Today, it's all different. Today, psychic powers have no problem functioning in the United States because the United States has now abandoned the Word of God. It's tough to find a church that teaches the Word of God; that teaches it on a consistent basis; that teaches it on something more than a few Bible stories and an emotional tickling of people's interest; and, really gives believers substance on which they can live if they understand the principles of doctrine. So, demonic possession is widely accepted in our day. The atmosphere is favorable.</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In 1933, Annie Besant died. Krishnamurti went off to India; formed his own occult group; and, that was the end of that attempt at raising up "The Christ."</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Alice Ann Bailey</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lastRenderedPageBreak/>
        <w:t>However, then one of the most powerful creatures that Satan has ever raised up came on the scene. Another woman took over the Theosophical Society leadership. Her name was Alice Ann Bailey. She is the high goddess. Her writings are the ultimate expression of what Satan plans to do on this earth. And this is the core (the basic guidance) for everything that is done in the New Age movement today. She was an Englishwoman. During her teens, she claimed to have had psychic experiences and contact with spirit beings. She had ambitions to participate in Christian service, and actually went and studied in India. She married an Episcopalian minister in the United States, but in time: separated from him; and, went to California as a confused, lonely, desperate woman. In California, she joined the Theosophical Society, and soon proved to be the supreme vehicle for the masters of wisdom to inaugurate the new age and to bring in the antichrist.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Alice married a man named Foster Bailey, and the two of them together did more than anybody except Helena Petrovna Blavatsky herself to lay the foundation for the New Age movement. Alice Bailey wrote over 20 books which were transmitted to her by her Tibetan master who was identified by the letters "DK." These books contain the instructions from the masters of wisdom for establishing the New Age in the latter part of the twentieth century. I tell you this because I want you to know that this information has been laid out. It was given to Alice Bailey. It has been carefully studied and very carefully followed. Once you can break through the code and the cover and the fronts of the New Age movement, and if you are acquainted with what Alice Bailey has written, you will discover that everything that is being done is being very carefully orchestrated according to her directions. The movement has risen to a level of perfection that is unbelievable. She gave them the guidance they needed. Her writings reveal a deep-seated hatred for Christianity, but an absolute devotion to Eastern mysticism and the occult. Very naturally, she attacks the inerrancy of Scripture, which is why Satan makes that a big issue today. The Bible is the stumbling block for the bringing in of the New Age.</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Lucifer (Lucis) Publishing Company</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She organized many groups which function today as agents of the New Age movement, all designed to bring the antichrist into power. In 1922, the Lucifer Publishing Company was established to disseminate her teachings. But a year later, the name was changed to what it bears today: the Lucis Publishing Company. Actually, it's the Lucis Trust, and an agency of that is the Lucis Publishing Company. Its headquarters is in New York City today. It is the owner and the publishers of the writings of Alice Ann Bailey.</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Antisemitism</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 xml:space="preserve">The concepts which were transmitted from the masters of wisdom in writings expressed certain very distinct concepts. One was an intense hatred for the Jews. Alice Bailey </w:t>
      </w:r>
      <w:r w:rsidRPr="0073617A">
        <w:rPr>
          <w:rFonts w:ascii="Tahoma" w:eastAsia="Times New Roman" w:hAnsi="Tahoma" w:cs="Tahoma"/>
          <w:sz w:val="24"/>
          <w:szCs w:val="24"/>
        </w:rPr>
        <w:lastRenderedPageBreak/>
        <w:t>indicated that the masters had told her that the Jews were suffering because of their evil karma, and therefore, all that had been done to them, even by Nazi Germany, was something they deserved, and it was perfectly legitimate to do that to them. The reason for this is because the Jews insist on separating themselves from the rest of humanity, and claiming that they are a special people of God. Of course, anybody who wants to go for separation from evil unto the separation of the God of the Bible is under the attack of Satan.</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Socialism</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She also taught that there was to be a redistribution of the world's resources under a system of socialism in order to remove poverty from the earth. She promoted a disarmament campaign, and particularly called for a nuclear freeze. She called for nuclear weapons to be placed under the authority of the United Nations so that the United Nations could impose peace. This, of course, is the kind of world that the antichrist will indeed establish.</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Explanation of the Rapture</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She predicted that those who resisted the New Age movement (such as all of you do who are sitting here today) would be removed from this earth to another plane of existence. So, you would not be there interfering with the quantum leap of mankind.</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Do you know what strikes me when I hear that? Here is one of the explanations that will be put forth for the rapture. What better explanation could there be for what was done to all these people? The whole shebang has been moved to another plane, because they opposed the leadership of the New Age. That is going to make a lot of sense.</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 xml:space="preserve">Furthermore, there's another thing. I think here is another factor that I think probably gives us a pretty good clue as to where the United States fits into this picture – how the United States can be drawn into this united world of the antichrist. There are probably more Christians in the United States than any nation on the face of the earth. They're not, by and large, taught, and they're not, by and large, very godly, but they do understand what Christ has done for them, and they have accepted that as the basis of their salvation. Can you imagine what's going to happen to this country when in every profession, throughout all walks of life, there are going to be literally millions of people suddenly snatched out of this nation? It will bring this nation to its knees. It will cause them to collapse. There's no way that it could not cause a collapse of American society with that many strategic people removed at one time in the rapture. With the United States in such a devastated condition, she will not be in a position to defend herself militarily; emotionally; intellectually; religiously; or, in any other way. She will simply be a plum to be picked by the power of the antichrist. So, suddenly, this one principle of </w:t>
      </w:r>
      <w:r w:rsidRPr="0073617A">
        <w:rPr>
          <w:rFonts w:ascii="Tahoma" w:eastAsia="Times New Roman" w:hAnsi="Tahoma" w:cs="Tahoma"/>
          <w:sz w:val="24"/>
          <w:szCs w:val="24"/>
        </w:rPr>
        <w:lastRenderedPageBreak/>
        <w:t>Alice Bailey strikes me as very illuminating as to how the United States is going to be removed as a force to be reckoned with.</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A Luciferic Initiation</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She also predicted and called for the creation of great conflict between religions, because conflict causes the call for peace, so that the conflict can be resolved. It will be resolved then by the universal religion established by the false prophet under the beast. In order to become part of the New Age movement, Mrs. Bailey taught that you must experience a Luciferic initiation. Of course, the Bible has already talk to us about that. That is the mark of the beast. You must have the Luciferic initiation, or you can't participate in that society. The only way you can have a part in it is to be willing to take the initiation ritual. That, of course, was an interesting factor that was involved in the initiating of the SS troops into their positions of authority in the Hitler regime.</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She explained to people that they were to become planetary citizens and reject national loyalties. She explained to them that the number 666 was a very sacred number, which the Bible was misrepresenting, and which the Bible was trying to debase and to present as something that was an evil thing. She called for the abolition of the use of cash, and the establishment of a computer exchange system. That's what the antichrist will do. Once you can't have cash in your hand to do business, but you have to have that little card that's accepted in the machine, and once they throw in your number as being unacceptable, then indeed you can see how the Scriptures say that you will not be able to buy or sell. They will freeze you out very easily.</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Aryan Superiority</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The superiority of the Aryan race was taught by Mr. Bailey. The Aryans were one of seven races which descended from the lost city of Atlantis. They were the most superior, and they were the most pure-blooded. But as they became superior as human beings, they lost their psychic ability, and thus there was the attempt of the Aryan to bring themselves back (as again did Hitler's Germany) to psychic powers to relate themselves as superior human beings with superior spiritual powers. These have evolved into superman. You thought Hitler was making up all that stuff. And indeed, all of us who were ignorant of these things during World War II used to just sit and smile; shake our heads; and, laugh at what we considered this fool who was making these statements about an Aryan race; superior blood; superior capacity; great powers; and, so on. Yet, right before our eyes, all of these things were happening, and these great powers were, in effect, taking place.</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Society of the Findhorn Foundation</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lastRenderedPageBreak/>
        <w:t>The guidance of Alice Ann and Bailey has been followed now meticulously so that her disciples today are in the final stages of preparing society for the antichrist. In 1962, the Society of the Findhorn Foundation was established in the Scottish community of Findhorn. This was founded explicitly to anchor "The Plan" to the earth – to implement it. In 1970, the young man named David Spangler became co-director of the Findhorn Foundation because of his superior transmissions from the light of Lucifer. Clergymen, especially Episcopal and Methodist, came from all over the world to Findhorn to become initiated into the New Age movement, and to study the works of Madame Blavatsky and of Alice Bailey. David Spangler, under demonic control, wrote what is probably now the bible of the New Age movement: a book called </w:t>
      </w:r>
      <w:r w:rsidRPr="0073617A">
        <w:rPr>
          <w:rFonts w:ascii="Tahoma" w:eastAsia="Times New Roman" w:hAnsi="Tahoma" w:cs="Tahoma"/>
          <w:sz w:val="24"/>
          <w:szCs w:val="24"/>
          <w:u w:val="single"/>
        </w:rPr>
        <w:t>Revelation: The Birth of a New Age</w:t>
      </w:r>
      <w:r w:rsidRPr="0073617A">
        <w:rPr>
          <w:rFonts w:ascii="Tahoma" w:eastAsia="Times New Roman" w:hAnsi="Tahoma" w:cs="Tahoma"/>
          <w:sz w:val="24"/>
          <w:szCs w:val="24"/>
        </w:rPr>
        <w:t>.</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The Lorian Foundation</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In 1973, David Spangler and his associates left Findhorn to form the Lorian Association in the United States, headquartered in Madison, Wisconsin, for the explicit purpose of preparing Americans for New Age thinking and practices.</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Finally, the Theosophical Society received the communication that they had been waiting for from the spirit world. In 1975, the word came from the deceased Alice Ann Bailey to go public with the doctrines and the goals of the New Age movement. The 100 years of secrecy and silence period was lifted. One outstanding promotion of the New Age movement now is the Book-of-the-Month Club selection written by Marilyn Ferguson called </w:t>
      </w:r>
      <w:r w:rsidRPr="0073617A">
        <w:rPr>
          <w:rFonts w:ascii="Tahoma" w:eastAsia="Times New Roman" w:hAnsi="Tahoma" w:cs="Tahoma"/>
          <w:sz w:val="24"/>
          <w:szCs w:val="24"/>
          <w:u w:val="single"/>
        </w:rPr>
        <w:t>The Aquarian Conspiracy</w:t>
      </w:r>
      <w:r w:rsidRPr="0073617A">
        <w:rPr>
          <w:rFonts w:ascii="Tahoma" w:eastAsia="Times New Roman" w:hAnsi="Tahoma" w:cs="Tahoma"/>
          <w:sz w:val="24"/>
          <w:szCs w:val="24"/>
        </w:rPr>
        <w:t>.</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Benjamin Creme</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A popular promoter of the New Age movement is a man named Benjamin Creme, who claims to represent "The Christ," whose name is Lord Maitreya. On April 25th, 1982, Benjamin Creme placed a half-million dollars' worth of full-page advertisements in all of the major newspapers of the United States, announcing the imminent arrival of "The Christ," Lord Maitreya. The headline was "The Christ is Here." The term "The Christ" is a technical term for the antichrist – the human being possessed by Satan. Benjamin Creme is a very sophisticated, cultured gentleman who conducts lectures all over the country which are widely attended, and he is widely acclaimed as a man of great knowledge concerning the New Age concept and the greater values that are available for humanity. He tells that Lord Maitreya arrived in London from Pakistan on July 19th, 1977, and he has proceeded to make himself known in various strategic places in world society. He was to have come forward within a couple of weeks after the announcement in the newspapers in April of 1982, and by telepathic communications, to make himself heard by every human being on the face of the earth; to make himself seen by all television sets; and, to present himself as "The Christ."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lastRenderedPageBreak/>
        <w:t>Of course, several weeks went by, and we all waited, and were disappointed that nothing happened. It never materialized. Obviously, you know why. As long as the church is here, Paul has said in Thessalonians that the antichrist can't come on the scene. As long as the Holy Spirit is here, holding back this evil force, the antichrist cannot come on the scene. But I want you to know that they have come now come to a new point. They were lying low since the debacle with Krishnamurti, but they have come to the point where they are ready again to go public and say, "We've got the man; he's here; and, he's ready to go." Benjamin Creme declared that Lord Maitreya has come to inspire mankind to abandon its selfish, competitive ways, in favor of a just and peaceful world of plenty for everyone. Now, who could take issue with that? Purportedly, this is a loving, attractive man.</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Benjamin Creme has announced that the masters of wisdom who accompany Lord Maitreya will be assuming positions of authority as they lead in the transformation of society. Most New Age organizations now rally behind an organization called The Planetary Initiative for the World We Choose, with headquarters in New York City again. This has organized the World Council of Wise Persons. These organizations are tying it all together. It is a network which got the picture; they know where they're going; their doctrines are straight; they understand what their objectives are; now they're putting it together; and, they are implementing it.</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Time run so rapidly. We've given you the basic background to help you to understand that this movement is just not some crazy notion that somebody has come up with, but it does exist, and it is in full force.</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The next thing is to apply this to the political scene; to the educational scene; and, to the religious scene in the United States. And here is where you get your socks blown off. Knowing the background; knowing the principles; knowing the concepts; and, knowing the objectives, suddenly, we see out in our society things that are happening such that we shake our head and we say, "Hey, this cannot be. Is this really taking place?" And we need to go through that in detail. On the religious field, I just have to share one thing with you, just so that I will feel that your day has been made, and that it wasn't an entire waste for you to be here.</w:t>
      </w:r>
    </w:p>
    <w:p w:rsidR="0073617A" w:rsidRPr="0073617A" w:rsidRDefault="0073617A" w:rsidP="0073617A">
      <w:pPr>
        <w:spacing w:before="100" w:beforeAutospacing="1" w:after="100" w:afterAutospacing="1" w:line="240" w:lineRule="auto"/>
        <w:outlineLvl w:val="1"/>
        <w:rPr>
          <w:rFonts w:ascii="Tahoma" w:eastAsia="Times New Roman" w:hAnsi="Tahoma" w:cs="Tahoma"/>
          <w:b/>
          <w:bCs/>
          <w:sz w:val="36"/>
          <w:szCs w:val="36"/>
        </w:rPr>
      </w:pPr>
      <w:r w:rsidRPr="0073617A">
        <w:rPr>
          <w:rFonts w:ascii="Tahoma" w:eastAsia="Times New Roman" w:hAnsi="Tahoma" w:cs="Tahoma"/>
          <w:b/>
          <w:bCs/>
          <w:sz w:val="36"/>
          <w:szCs w:val="36"/>
        </w:rPr>
        <w:t>Divorce</w:t>
      </w:r>
    </w:p>
    <w:p w:rsidR="0073617A" w:rsidRPr="0073617A" w:rsidRDefault="0073617A" w:rsidP="0073617A">
      <w:pPr>
        <w:spacing w:after="0" w:line="240" w:lineRule="auto"/>
        <w:rPr>
          <w:rFonts w:ascii="Tahoma" w:eastAsia="Times New Roman" w:hAnsi="Tahoma" w:cs="Tahoma"/>
          <w:sz w:val="24"/>
          <w:szCs w:val="24"/>
        </w:rPr>
      </w:pPr>
      <w:r w:rsidRPr="0073617A">
        <w:rPr>
          <w:rFonts w:ascii="Tahoma" w:eastAsia="Times New Roman" w:hAnsi="Tahoma" w:cs="Tahoma"/>
          <w:sz w:val="24"/>
          <w:szCs w:val="24"/>
        </w:rPr>
        <w:t xml:space="preserve">The United Methodist church, which is one of the most liberal anti-biblical political groups in the United States, has issued a handbook on religious rituals which now includes a ceremony for divorce. I want to read to you part of that ceremony, as we close, as an example of what is happening on the religious realm. This is just one little sample of what is widespread. Here are two people who come to a clergyman; they stand before him; and, he performs a religious ceremony to marry them. Now, here are two people who decided to get a divorce, but because they are religious people, they're </w:t>
      </w:r>
      <w:r w:rsidRPr="0073617A">
        <w:rPr>
          <w:rFonts w:ascii="Tahoma" w:eastAsia="Times New Roman" w:hAnsi="Tahoma" w:cs="Tahoma"/>
          <w:sz w:val="24"/>
          <w:szCs w:val="24"/>
        </w:rPr>
        <w:lastRenderedPageBreak/>
        <w:t>not going to act like animals. They are going to go before the clergymen and get a proper divorce. Here is what the United Methodist clergyman will read:</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"Dearly beloved, we have gathered here to solemnize the end of one time in Matthew and Ann's lives, and the beginning of another. Matthew Surrey, do you now relinquish your status as husband for Ann, freeing her from all of her claims upon the responsibility to you except of those that you willingly give to all other children of God?" Matthew responds, "I do." The clergyman says, "What sign do you give Ann as a token of your forgiveness and your release to her." Matthew says, "Her wedding ring reconsecrated to her freedom." He places the ring on the third finger of her right hand."</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Now, if that shouldn't make it hard for you to eat lunch, I don't know what will. This is what is taking place in one of the major, most influential denominations in the United States. You can imagine what else is taking place, let alone what is taking place on the political scene that just seems so absolutely crazy; and, what is taking place on the educational scene that seems absolutely insane. But it is taking place.</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Education is so powerful, and parents don't know what is going on in the government schools, particularly in some parts of the country. We're a little insulated of that here down in this part. But there are powerful things that are taking place that are pure New Age, and the schools are a powerful influence. Do you know what's going on?</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Some years ago when McGovern was running for president, I had a father who came to me, and he want to know whether we were briefing the children on political matters, which we had not. There was a kid in the junior high who had gotten one of these bumper stickers that had McGovern on it that you stick on your bumper. He had taken it home and stuck it inside the commode. And his father felt that he was making a statement, and that we were responsible for it. We weren't. But he was right in wondering whether we could have had that kind of influence. Indeed, as a school, you can.</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Now, the New Age movement knows it. Hitler knew it. Hitler immediately said, "No movement can survive without capturing the minds of the children." Then Hitler used to laugh at parents. He would say, "You say that you won't follow me? You won't join us in our National Socialism? What difference does it make? Who do you think you are? I already have your children."</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So next time, we'll see how these things are now on the scene, and how they're operating. And you're walking by, and you look at them. You see them all the time, but unless you've been alerted to them, they're going to pass right by you, and you're not going to spot them as the movement which is preparing the world for the antichrist – perhaps by tomorrow morning.</w:t>
      </w:r>
    </w:p>
    <w:p w:rsidR="0073617A" w:rsidRPr="0073617A" w:rsidRDefault="0073617A" w:rsidP="0073617A">
      <w:pPr>
        <w:spacing w:before="100" w:beforeAutospacing="1" w:after="100" w:afterAutospacing="1" w:line="240" w:lineRule="auto"/>
        <w:rPr>
          <w:rFonts w:ascii="Tahoma" w:eastAsia="Times New Roman" w:hAnsi="Tahoma" w:cs="Tahoma"/>
          <w:sz w:val="24"/>
          <w:szCs w:val="24"/>
        </w:rPr>
      </w:pPr>
      <w:r w:rsidRPr="0073617A">
        <w:rPr>
          <w:rFonts w:ascii="Tahoma" w:eastAsia="Times New Roman" w:hAnsi="Tahoma" w:cs="Tahoma"/>
          <w:sz w:val="24"/>
          <w:szCs w:val="24"/>
        </w:rPr>
        <w:t>Dr. John E. Danish, 1982</w:t>
      </w:r>
    </w:p>
    <w:p w:rsidR="0073617A" w:rsidRPr="0073617A" w:rsidRDefault="0073617A" w:rsidP="0073617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3617A">
          <w:rPr>
            <w:rFonts w:ascii="Times New Roman" w:eastAsia="Times New Roman" w:hAnsi="Times New Roman" w:cs="Times New Roman"/>
            <w:b/>
            <w:bCs/>
            <w:color w:val="0000FF"/>
            <w:sz w:val="24"/>
            <w:szCs w:val="24"/>
            <w:u w:val="single"/>
          </w:rPr>
          <w:t>Back to the Revelation index</w:t>
        </w:r>
      </w:hyperlink>
    </w:p>
    <w:p w:rsidR="00524937" w:rsidRPr="0073617A" w:rsidRDefault="0073617A" w:rsidP="0073617A">
      <w:hyperlink r:id="rId5" w:history="1">
        <w:r w:rsidRPr="0073617A">
          <w:rPr>
            <w:rFonts w:ascii="Tahoma" w:eastAsia="Times New Roman" w:hAnsi="Tahoma" w:cs="Tahoma"/>
            <w:b/>
            <w:bCs/>
            <w:color w:val="0000FF"/>
            <w:sz w:val="24"/>
            <w:szCs w:val="24"/>
            <w:u w:val="single"/>
          </w:rPr>
          <w:t>Back to the Bible Questions index</w:t>
        </w:r>
      </w:hyperlink>
      <w:bookmarkStart w:id="0" w:name="_GoBack"/>
      <w:bookmarkEnd w:id="0"/>
    </w:p>
    <w:sectPr w:rsidR="00524937" w:rsidRPr="0073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7A"/>
    <w:rsid w:val="00524937"/>
    <w:rsid w:val="0073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0010-FC2A-4644-BC5D-632B50AC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61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67672">
      <w:bodyDiv w:val="1"/>
      <w:marLeft w:val="0"/>
      <w:marRight w:val="0"/>
      <w:marTop w:val="0"/>
      <w:marBottom w:val="0"/>
      <w:divBdr>
        <w:top w:val="none" w:sz="0" w:space="0" w:color="auto"/>
        <w:left w:val="none" w:sz="0" w:space="0" w:color="auto"/>
        <w:bottom w:val="none" w:sz="0" w:space="0" w:color="auto"/>
        <w:right w:val="none" w:sz="0" w:space="0" w:color="auto"/>
      </w:divBdr>
    </w:div>
    <w:div w:id="15025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2020-11-01T20:36:00Z</dcterms:created>
  <dcterms:modified xsi:type="dcterms:W3CDTF">2020-11-01T20:43:00Z</dcterms:modified>
</cp:coreProperties>
</file>