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EF" w:rsidRPr="004915EF" w:rsidRDefault="003071CF" w:rsidP="004915EF">
      <w:pPr>
        <w:spacing w:before="100" w:beforeAutospacing="1" w:after="100" w:afterAutospacing="1" w:line="240" w:lineRule="auto"/>
        <w:outlineLvl w:val="0"/>
        <w:rPr>
          <w:rFonts w:ascii="Tahoma" w:eastAsia="Times New Roman" w:hAnsi="Tahoma" w:cs="Tahoma"/>
          <w:b/>
          <w:bCs/>
          <w:kern w:val="36"/>
          <w:sz w:val="48"/>
          <w:szCs w:val="48"/>
        </w:rPr>
      </w:pPr>
      <w:r w:rsidRPr="003071CF">
        <w:rPr>
          <w:rFonts w:ascii="Tahoma" w:eastAsia="Times New Roman" w:hAnsi="Tahoma" w:cs="Tahoma"/>
          <w:b/>
          <w:bCs/>
          <w:i/>
          <w:iCs/>
          <w:kern w:val="36"/>
          <w:sz w:val="48"/>
          <w:szCs w:val="48"/>
        </w:rPr>
        <w:t>With Reconciliation: "It is Truly Finished"</w:t>
      </w:r>
      <w:bookmarkStart w:id="0" w:name="_GoBack"/>
      <w:bookmarkEnd w:id="0"/>
      <w:r w:rsidR="004915EF" w:rsidRPr="004915EF">
        <w:rPr>
          <w:rFonts w:ascii="Tahoma" w:eastAsia="Times New Roman" w:hAnsi="Tahoma" w:cs="Tahoma"/>
          <w:b/>
          <w:bCs/>
          <w:i/>
          <w:iCs/>
          <w:kern w:val="36"/>
          <w:sz w:val="48"/>
          <w:szCs w:val="48"/>
        </w:rPr>
        <w:br/>
      </w:r>
      <w:r w:rsidR="004915EF" w:rsidRPr="004915EF">
        <w:rPr>
          <w:rFonts w:ascii="Tahoma" w:eastAsia="Times New Roman" w:hAnsi="Tahoma" w:cs="Tahoma"/>
          <w:b/>
          <w:bCs/>
          <w:i/>
          <w:iCs/>
          <w:kern w:val="36"/>
          <w:sz w:val="48"/>
          <w:szCs w:val="48"/>
        </w:rPr>
        <w:br/>
        <w:t>7LW-018</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We look this evening at the 7 Last Words, Segment Number 18.</w:t>
      </w:r>
    </w:p>
    <w:p w:rsidR="004915EF" w:rsidRPr="004915EF" w:rsidRDefault="004915EF" w:rsidP="004915EF">
      <w:pPr>
        <w:spacing w:before="100" w:beforeAutospacing="1" w:after="100" w:afterAutospacing="1" w:line="240" w:lineRule="auto"/>
        <w:outlineLvl w:val="1"/>
        <w:rPr>
          <w:rFonts w:ascii="Tahoma" w:eastAsia="Times New Roman" w:hAnsi="Tahoma" w:cs="Tahoma"/>
          <w:b/>
          <w:bCs/>
          <w:sz w:val="36"/>
          <w:szCs w:val="36"/>
        </w:rPr>
      </w:pPr>
      <w:r w:rsidRPr="004915EF">
        <w:rPr>
          <w:rFonts w:ascii="Tahoma" w:eastAsia="Times New Roman" w:hAnsi="Tahoma" w:cs="Tahoma"/>
          <w:b/>
          <w:bCs/>
          <w:sz w:val="36"/>
          <w:szCs w:val="36"/>
        </w:rPr>
        <w:t>Benefits of Being "In Christ"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The block of being in Adam as a place of death and doom destined for the Lake of Fire has been demolished by taking the believer out of Adam at the point of salvation and placing him in Christ. We refer to this as positional truth. This is a status that the Christian has in his position in relationship to God. In his experience, the Christian does not always live in the realm of being in Christ. That is, he does not always live a godly life. He doesn't always live under the will of God. But at the rapture of the Church, the believer's position in Christ will become his actual experience as well. He will then become free of the sin nature and forever sinless.</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Adopted as Believers and Set Apart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Position in Christ, we have shown, includes some very wonderful things. Because you are in Christ, you all have been adopted as believers by God and into His royal family. You are adopted as members with full adult privileges. That is what the Bible refers to as your inheritance, some day to be enjoyed in Heaven. The Christian in Christ is also positionally set apart by God that is sanctified. He is set apart to eternal life in Heaven, and God will not be denied. He has set you apart on the basis of your faith in Christ to eternal life in Heaven; that is where you're going to go, because it is all the work of God in terms of salvation. The Christian is sanctified, but he is not sinless in his daily experiences. He nevertheless, in his position, is set apart for Heaven.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Then we pointed out that the Christian is also sanctified in his daily experience. The Christian is given by the Spirit of God, the encouragement of positive volition to the will of God. Christian is encouraged to do right. The Christian is freed from domination of the Old Sin Nature so that he can say no to evil. The basis of experiential sanctification, sanctification - setting apart to the godly life in your experience, is based upon confession of known sins to the Father. When you step out of line, you have to make the correction. The Christian is able to walk in the light of doctrine, and so he is able to walk with the Lord Jesus Christ. The great truth, that positional truth being in Christ, gives you adult child privileges. The Book of Ephesians says that we are seated in heavenly places in Christ Jesus, with all that pertains to Heaven now at your disposal. </w:t>
      </w:r>
      <w:r w:rsidRPr="004915EF">
        <w:rPr>
          <w:rFonts w:ascii="Tahoma" w:eastAsia="Times New Roman" w:hAnsi="Tahoma" w:cs="Tahoma"/>
          <w:sz w:val="24"/>
          <w:szCs w:val="24"/>
        </w:rPr>
        <w:lastRenderedPageBreak/>
        <w:t>That we, as adopted sons, have also been sanctified, set apart for a great future, both here on earth and in Heaven. That is what God has planned for you.</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What is an abnormality? An abnormality is a great deviation from the norm. It is the will of God that Christians should, 1. be taught the deep things of the Spirit of God, which are recorded in Scripture. That's why you have the pastor-teacher. If you do not have a local church pastor-teacher setup, then the system does not work.</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Secondly, it is the will of God that you be positive toward the things that you have been taught. That you say, Amen, that you say, hallelujah, thank you, Lord. That the things of the Word of God are acceptable to you in terms of your daily life. It is the will of God that when there is fracture in your relationship to the Father, you repent, cease and desist and express that in confession to the Father. That is the norm. Any Christian who refuses to act according to the norm of God's plan will go crazy. Spiritual insanity is a horrible thing, and I know what it is for people to be in spiritual insanity and wanting to have some kind of a correction. Especially if people close to them say, what shall we do? There is no other answer except the answer to get back on track with the Word of God.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It is a horrible thing for a Christian not to understand what it means to have heard Jesus Christ say, I finished it all for you. I removed all the barrier and now I have opened up to you the capacity to live life on the highest plane as a child in the royal family of God. Ah, but you like Demas say 'I love the world. I want to be part of the world system. I don't want to be detached from it.'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There were a lot of people that dug their heels in this morning when I said that everything in this world has to be approved by Satan. All the institutions of this world have to be approved by Satan or they're not permitted to exist. Everything is under Satan's control. I could just hear the digging in, as people say 'but there's so many good things. I know this good thing and that good thing.' Yes, it's the cyanide that he puts in the middle of a good piece of bread to hook the believer into spiritual insanity. Once you get a contempt for the local church system that God has put together, then you are in very dangerous territory because now Satan has the ability to get at you. The Bible says in Hebrews, do not neglect the assembling of yourselves together as a group of believers. It is not talking about just a little Bible class. It is talking about the official local church. And of course, if it's a local church, it gathers on the celebration of the resurrection day. We don't use the Jews identifying day. We have our Sunday identifying day. The reason - God says 'Here is a doctrinal principle. Don't stay home, because the results will be spiritually disastrous. And if you do not feed upon the Word of God in the local church service, then you are open to Satan.'</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Sanctified in Christ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lastRenderedPageBreak/>
        <w:t>Yet we have been set apart for something far better than that, sanctification in Christ. Sanctification results in the Christian spiritual growth. It is the will of God that Christians grow spiritually. The apostle John listed in his writings this for us when he said we all begin as baby Christians. Then we become adolescents. And then we become grown up Christians, fully capable of handling our own personal spiritual problems and fully capable of serving God in a very dramatic way so that he can reward for all eternity. But all of that is contingent upon a Christian growing up, and all of that is contingent upon the knowledge of the Word of God and positive response to it. In 2 Peter 3:18, this is the will of God, "but grow in the grace and knowledge [the full knowledge] of our Lord and Savior Jesus Christ. To Him be the glory, both now and to the day of eternity. Amen."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But what do most Christians do, are they interested in becoming grace-oriented? No. They want to be as much Jewish as they can: as much Judaism, as much Old Testament system, they even have to have church, as they call it, on Saturday, the Seventh Day Adventists. They're on radio and television. They say all those who do not worship God on Saturday are out of the will of God. The moral code requires keeping the Sabbath day holy. Peter here says, grow in grace while grace has made every day of the week holy. Every day is God's day in the Church Age. Only one day was holy under Judaism. We are to grow in the grace and the freedom that is involved in the Christian life and for the knowledge of the Word of God and how to live that Christian life in grace.</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Sanctification Leads to Spiritual Growth</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So we don't take grace and use it to do evil. That's what so often happens, so that there will be glory to God now and for eternity. We as Christians who are in Christ are blameless before God, but we are not faultless in our walk. The Christians growth in spiritual maturity directly affects his experiential sanctification. They're not the same thing. You have a cause and effect. The greater the Spiritual Maturity of the believer, which is the learning of the Word of God, the greater will be that Christian's walk with the Lord. The Christians who are babies are stumbling around. They can hardly take half a dozen steps and not be out of the will of God. But the mature Christian now has the sanctification resulting from being in Christ that his integrity can grow by leaps and bounds. That's why it is easy for some Christians to do right. But for others, it's very hard for them to do what is right. They're always trying to figure out how to get along with the world system, how to be part of the world's system. I can tell you, there's enormous corruption. Any time we get into a circle of acquaintances, we did in summer camp now for 2 weeks, with people who are not in our regular circle of contacts, we get reminded again of the corruption religiously that is out there in the church system. Not the least of which is the horrible practice that every sermon is the gospel message designed to get people saved, even though probably there is nobody in the service in some of the smaller churches who need the gospel. And certainly the Christians don't need to hear it! But sanctification, who cares about that? Holiness, who worries about </w:t>
      </w:r>
      <w:r w:rsidRPr="004915EF">
        <w:rPr>
          <w:rFonts w:ascii="Tahoma" w:eastAsia="Times New Roman" w:hAnsi="Tahoma" w:cs="Tahoma"/>
          <w:sz w:val="24"/>
          <w:szCs w:val="24"/>
        </w:rPr>
        <w:lastRenderedPageBreak/>
        <w:t>that? Who even knows how to do it? And yet that is the thing that is the result of being in Christ, the privilege of being able to act like a member of the royal family.</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Ultimate Sanctification in Heaven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For the Christian, sanctification in Christ comes to its climax in Heaven. We call that ultimate sanctification. At that point, a very wonderful thing finally takes place. The Sin Nature is wrenched out of the believer, and he becomes sinlessly perfect. He has complete freedom from sin. Ephesians 5:27 "that He [Christ] might present to Himself the church in all her glory, having no spot or wrinkle or any such thing; but that she should be holy and blameless." The church is going to be holy and blameless, not as an organization, but as individual believers. We are being brought to the point where there is not going to be a spot or a wrinkle of evil upon us. We will have nothing but holiness, and we will be blameless. When does this happen? It happens when you finally come into the presence of the Lord Jesus Christ Himself. 1 John 3:2 says "Beloved, now we are children of God, and it has not appeared as yet what we shall be. We know that, when He [Christ] appears, we shall be like Him, because we shall see Him just as he is." Now, either through death or through the rapture, you will see the God-man, Jesus Christ. When you come into his presence, the perfection reflected by His glory will become your perfection, and the glory of God will shine forth for each one of you. That is ultimate sanctification. How does that happen? Just because Christ has made it possible on the cross for you to get out of Adam, the place of death and defeat, into Christ, the place of victory and eternal life.</w:t>
      </w:r>
    </w:p>
    <w:p w:rsidR="004915EF" w:rsidRPr="004915EF" w:rsidRDefault="004915EF" w:rsidP="004915EF">
      <w:pPr>
        <w:spacing w:before="100" w:beforeAutospacing="1" w:after="100" w:afterAutospacing="1" w:line="240" w:lineRule="auto"/>
        <w:outlineLvl w:val="1"/>
        <w:rPr>
          <w:rFonts w:ascii="Tahoma" w:eastAsia="Times New Roman" w:hAnsi="Tahoma" w:cs="Tahoma"/>
          <w:b/>
          <w:bCs/>
          <w:sz w:val="36"/>
          <w:szCs w:val="36"/>
        </w:rPr>
      </w:pPr>
      <w:r w:rsidRPr="004915EF">
        <w:rPr>
          <w:rFonts w:ascii="Tahoma" w:eastAsia="Times New Roman" w:hAnsi="Tahoma" w:cs="Tahoma"/>
          <w:b/>
          <w:bCs/>
          <w:sz w:val="36"/>
          <w:szCs w:val="36"/>
        </w:rPr>
        <w:t>Wall Removed/One Thing Left Between God and Man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So for several weeks, we have been zeroing in on the fact that when Jesus says "It is finished," He meant that this wall between God and man has been removed. There's only one thing between a lost person today and a holy God. It's not this wall. So any of these elements are pointless to try to remove. It's not because you have to be a slave of Satan, so you have to get your life better. It's not because you're morally guilty and you have to clean it up or you have to deserve it. It's not because you have to do something to get yourself spiritually alive. It's not because you have to get holy and act good. It's not because you have to think more about Christ than about the world system in Adam. None of that is pertinent anymore.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The only thing between a human being and God is 1 Timothy 2:5-6. 1 Timothy 2:5-6, "For there is one God and one mediator also between God and men, the man Christ Jesus, who gave Himself as a ransom for all, the testimony born at the proper time." Christ gave Himself as a ransom for the freedom of all of us when He died on the cross. The issue is what will you do with Christ? The issue is what will you do with accepting the offer of free grace salvation?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lastRenderedPageBreak/>
        <w:t>The wall is no longer an issue since all these blocks have been removed. That's why it's bad for you to be in a church service week after week where the preacher is pounding away at sins. That is important and it is necessary to be alerted to that. But when he's speaking in terms to the unbeliever, he's pounding away at their sins, that's not God's problem. Sin is not a problem with God anymore. The wall is gone. The thing that is a problem is your acceptance of the perfection of Christ or not, and therefore your positive attitude toward the Lord Jesus Christ will determine a destiny for Heaven. Your negative attitude will determine a destiny for the Lake of Fire.</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Belief Equals Reconciliation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Now, the removal of this wall, as we've been studying in detail, is called reconciliation in Scripture. Man has now been reconciled to God by believing in Christ the Savior. He needs only to enter into all the blessings that God has provided for him. Act 16:31 puts it very clearly. "Believe in the Lord Jesus [Christ] and you shall be saved."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The problem is this: when man was created, he was created in innocence. Man and God were at peace with one another. They held hands. They were friends. Once man fell into sin, suddenly, man and God are at enmity. Man is at enmity with God. Why? Because this terrible wall that we've been looking at came up between them separating man from God, and God turned his back on man and man turned his back on God. [Then there became:] slave market of sin, moral guilt, spiritual death, the Holiness of God, in Adam, all these blocks that amount to total separation from God.</w:t>
      </w:r>
    </w:p>
    <w:p w:rsidR="004915EF" w:rsidRPr="004915EF" w:rsidRDefault="004915EF" w:rsidP="004915EF">
      <w:pPr>
        <w:spacing w:before="100" w:beforeAutospacing="1" w:after="100" w:afterAutospacing="1" w:line="240" w:lineRule="auto"/>
        <w:outlineLvl w:val="1"/>
        <w:rPr>
          <w:rFonts w:ascii="Tahoma" w:eastAsia="Times New Roman" w:hAnsi="Tahoma" w:cs="Tahoma"/>
          <w:b/>
          <w:bCs/>
          <w:sz w:val="36"/>
          <w:szCs w:val="36"/>
        </w:rPr>
      </w:pPr>
      <w:r w:rsidRPr="004915EF">
        <w:rPr>
          <w:rFonts w:ascii="Tahoma" w:eastAsia="Times New Roman" w:hAnsi="Tahoma" w:cs="Tahoma"/>
          <w:b/>
          <w:bCs/>
          <w:sz w:val="36"/>
          <w:szCs w:val="36"/>
        </w:rPr>
        <w:t>Objective vs. Subjective Reconciliation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So along came the Lord Jesus Christ. When he removed that wall, He made man saveable. What He did was replace the wall with the cross. Now, God, who doesn't need to be reconciled as God was already and always in a position where He was ready to assist, now that God has been given the freedom to save, we have reconciliation that is available. We call that Objective Reconciliation. Then when reconciliation is actually brought into effect, when man believes in Christ, God and the lost sinner once again can join hands. This is Subjective Reconciliation. To the believer is imputed absolute righteousness and all sins forgiven.</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2 Corinthians 5:14-21 Summarizes Reconciliation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So the removal of this wall, you see, is an act of reconciliation. And God with that has made us all saveable at the point of removing of that wall. We have a great summary statement that I'd like us to read of this purpose of God of removing the wall and making man saveable, 2 Corinthians 5:14-21. 2 Corinthians 5:14 "For the Love of Christ controls us, having concluded this, that one died for all, therefore all died." If Jesus Christ had to die for every human being, unlimited atonement, that meant that every human being was spiritually dead or separated from God and needed somebody to pay </w:t>
      </w:r>
      <w:r w:rsidRPr="004915EF">
        <w:rPr>
          <w:rFonts w:ascii="Tahoma" w:eastAsia="Times New Roman" w:hAnsi="Tahoma" w:cs="Tahoma"/>
          <w:sz w:val="24"/>
          <w:szCs w:val="24"/>
        </w:rPr>
        <w:lastRenderedPageBreak/>
        <w:t>a penalty for them, for that person. It's the love of Jesus Christ that pressures the Christian to tell people what God has done. It pressures us to witness. Every now and then, people tell me how they have some personal concerns, whether they're on their toes when there is an opportunity to present the gospel, that they're really doing it, if they're doing it in a biblical way. It is our love for those who are destined for the Lake of Fire that pressures us to want to speak to them about what is ahead of them.</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There's a very big church out on the West Coast, very famous preacher, all of you know him. He condemns telling people that they are sinners and that they are headed for the Lake of Fire. He says that's very negative and that that is not a positive approach. He does not speak about that from his pulpit. But the Bible tells us that if we really are motivated by the love of Christ, we're going to reach out and say, wait a minute, where you're going on the basis of your life without God is very bad. Jesus Christ has died for every human being because all we're spiritually dead.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2 Corinthians 5:15 "and He died for all, that they who live should no longer live for themselves, but for Him who died and rose again on their behalf." The Lord Jesus Christ died for all in his work at the cross. He did not die just for those who are destined to be saved. He died even for those who have chosen to reject him, and are now standing by in Hades, ready to be transferred forever to the Lake of Fire.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1 Timothy 2:6 "who gave Himself as a ransom for all, the testimony born at the proper time." Christ died for all of us, and the testimony was made clear at the proper point in time.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Hebrews 2:9 "But we do not see Him [Christ,] who has been made for a little while lower than the angels, [That is, he became human.] namely, Jesus, because of the suffering of death crowned with glory and honor, that by the grace of God He might taste death for everyone." Unlimited atonement, He died for all.</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So in 2 Corinthians 5:15 "and He died for all, that they who live [Those who are born again] should no longer live for themselves." Now that you are a born again believer, you're in the plan of God and your days should be living out the will of God for that particular day. And the earlier in life that you wake up and say, that's the way I want to live: one day at a time, one day at a time in the will of God according to the principles of the Word of God. But you can go ahead and live in this world.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We made a big emphasis in summer camp that the world is not our home, that this world is focused to be the enemy of Christ. Some of those kids, you could tell, did not feel comfortable with that kind of an idea because they're up to their eyeballs in the activities of society.</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lastRenderedPageBreak/>
        <w:t>(2 Corinthians 5:15 continued) "But for Him who died and rose again on their behalf." Very simple, you live for the person who has saved you to fulfill the plan of God who made salvation possible for you.</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Does He have a plan? Ephesians 2:10 "For we [We Christians] are His [Christ's] workmanship, created in Christ Jesus for good works, which God [the Father] prepared beforehand, that we should walk in them." That's what they're going to ask you at the Judgment Seat of Christ. 'Well Sam Jones, let's take a look, let's pull out the record here. Yes, you were born on this day and God's plan for your life, He gave you these spiritual gifts and this was the purpose.' They will take a look at our lives and they'll match them up against our performance and rewards will be awarded or we will lose accordingly. It's going to happen because the Word of God says our lives should be focused upon living for Christ.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That's in spite of all the difficulties. Here's another way Satan is free to work. He brings the problems of burdens of life that you want to throw up your hands and say, that's it. Forget it. But you have to remember that it is the grace of God that carries us through.</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Just before we left for Summer Camp, I went back down to the lake, stood there by our equipment rack, and looked out upon that very lovely scene. Everything was now gone. Buoy markers were gone. All the skis were gone. Our life jackets were gone. All the paraphernalia with the aquatics was gone. And I just thank God for the fact that we have completed another Summer Camp. He brought us safely through it as several staff members today said.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And yesterday as they were gathering, they said Doctor Danish, we made an impact spiritually. I didn't realize how much these kids needed to know certain things. When one girl, who is up to her eyeballs in charismatic experience and emotionalism, had a few things pointed out to her by the counselor, she said, 'that's it. They don't tell me that where I go to church, but I know that that is true.' She burst out crying in her gratitude that somebody has pointed her to the real, genuine reality in her life as a believer. What's she talking about? She's talking about the fact that the wall has been removed and she has been sanctified, set apart by God. To what? To something that God has designed for her: works, a life plan preordained. But what does the devil do? Messes it all up every time, to get us off our purpose.</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All Mankind Potentially Positionally Reconciled to God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2 Corinthians 5:16 "Therefore from now on we recognize no man according to the flesh; even though we have known Christ according to the flesh, yet now we know Him thus no longer." We don't look to human beings. We don't look to somebody who's leading us in spiritual things. We look to the Word of God. We don't look upon people as someone who is a bad sinner, a good sinner. Everyone is looked upon as being </w:t>
      </w:r>
      <w:r w:rsidRPr="004915EF">
        <w:rPr>
          <w:rFonts w:ascii="Tahoma" w:eastAsia="Times New Roman" w:hAnsi="Tahoma" w:cs="Tahoma"/>
          <w:sz w:val="24"/>
          <w:szCs w:val="24"/>
        </w:rPr>
        <w:lastRenderedPageBreak/>
        <w:t>potentially positionally reconciled to God. That's how we look upon the worst person. Here's a human being that God has reconciled to Himself. That's the potential.</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Reconciliation Depends Upon Acceptance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Now, if you can get this person to accept that reconciliation, what a magnificent life you will open up to that person. He died for each personally to bring dignity to our lives. Therefore from now on we recognize no man according to the flesh. We don't look at whether they're good or bad. Even though we have known Christ in His humanity, we know Him thus no longer, we know Him now as the one who has provided us with the eternal life that we need.</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Acceptance Brings New Lifestyle and Ministry</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2 Corinthians 5:17 "Therefore if any man is in Christ, he is a new creature; the old things passed away; behold, new things have come." Here we are, if any man is in Christ, the new position, the old was in Adam. Now we are away from the old things. That's not your lifestyle. That's a position of being in death, in a position of death in Adam. This lifestyle of the world is something else. But what Paul is speaking of here is that we have experiences now that are governed by being in Christ and the life in Adam is gone.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In Acts 9:5 and 9:20-22, the apostle Paul describes what a terror he was to Christians; how he hated them, how he thought he served God by rounding them up, putting them in prison, having them executed. And he was looking upon them as human beings who needed to get themselves religiously right. Instead, he realized that what he needed to become was a new creature in Christ Jesus. The new things that came was to be placed in Christ.</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2 Corinthians 5:18 "Now all these things are from God, who reconciled us to Himself through Christ [Jesus], and gave us the ministry of reconciliation," What all these things? This wall of separation and all the blocks that have been removed. All these things have come to us from God that everyone is potentially reconciled to God. Just step right up, cross the line through the cross, and you're in the family of God. The Father planned it. The Son executed it. The Holy Spirit will apply it. The work of the Lord Jesus Christ has given every Christian his mission in life in general. We have the Ministry of Reconciliation; telling people God has removed the wall. The work is finished, and every Christian, therefore, is a minister of God. He is in the ministry. Every one of us has a ministry. We are in the ministry. There is no such thing with God as clergy and laity. Every person here has a job by which you earn your livelihood. For what reason; to perform your ministry.</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2 Corinthians 5:19 "namely, that God was in Christ reconciling the world to Himself, not counting their trespasses against them, and He has committed to us the word of </w:t>
      </w:r>
      <w:r w:rsidRPr="004915EF">
        <w:rPr>
          <w:rFonts w:ascii="Tahoma" w:eastAsia="Times New Roman" w:hAnsi="Tahoma" w:cs="Tahoma"/>
          <w:sz w:val="24"/>
          <w:szCs w:val="24"/>
        </w:rPr>
        <w:lastRenderedPageBreak/>
        <w:t>reconciliation." God was in Christ, reconciling the world to Himself by removing this wall. He was not counting on anybody's human efforts to remove that wall. Namely that God was in Christ reconciling the world turns out not counting their trespasses against them. God has taking care of sin. That isn't the issue. And He has committed to us the word of warning people, against their own wills usually, that their human good works are not going to take them where they think they're going to go.</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2 Corinthians 5:20 says "Therefore, we are ambassadors for Christ, as though God were entreating through us; we beg you on behalf of Christ, be reconciled to God." Ambassadors for Christ, we're speaking for the King of Kings and Lord of Lords. God speaks to the lost through Christians. They don't read the Bible. We entreat them in the words that we bring them from Scripture, and then we wait for them to find that they're going to reach out and accept or they reject. When they reject, what do you do? Plead with them, trick them into it? Then you walk off and you go to the next person. It is very important that you do not break the rule of pursuing those of negative volition. The Bible says when the truth has been given, and they reject it, don't throw the pearls before the rejectors. Shake the dust of the feet off and go to the next person. We ambassadors cannot get bogged down.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2 Corinthians 5:21 is the basis by which all this wall has been removed and all this reconciliation has been brought about. "He [God the Father] made Him [God the Son] who knew no sin to be sin on our behalf, that we might become the righteousness of God in Him." Because of our trusting in Christ as Savior, we become the absolute righteousness of God in Him.</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What we're talking about in the removal of this wall is receiving salvation, receiving the credit of Christ to our account, so we are in Him and we're qualified for heaven.</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Our Salvation is Our Armor</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And in Ephesians 6, we have a fascinating series of verses that have to do with the Christian soldier's armor. Ephesians 6:17 says "And take THE HELMET OF SALVATION." These verses about the Christians combat equipment is a fascinating area of study. I don't think I've ever in all my life heard sermons on this subject except in some kind of a little frothy, inspirational talk. Go up to the tape room and get these sermons that are dealing with the Christian soldier's armor. It's part of the Philippians series. But I direct your attention to that part of that is to take the helmet of salvation, putting on the helmet of salvation.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 xml:space="preserve">This is not calling us to be saved. Salvation is the basis of our combat in spiritual things. But what this is talking about is the fact that salvation protects the mind of the Christian as a helmet protects the head of a soldier in combat. That steel helmet is designed to control the most vital part of the body. If the head is injured, the whole body collapses. So in spiritual things, what is it that protects the believers mind, salvation. What is it </w:t>
      </w:r>
      <w:r w:rsidRPr="004915EF">
        <w:rPr>
          <w:rFonts w:ascii="Tahoma" w:eastAsia="Times New Roman" w:hAnsi="Tahoma" w:cs="Tahoma"/>
          <w:sz w:val="24"/>
          <w:szCs w:val="24"/>
        </w:rPr>
        <w:lastRenderedPageBreak/>
        <w:t>that enables him to go through Satan's world and deal with the devil? It is salvation. The Christian has to remember how great and perfect is his salvation. He has to remember that it is his salvation that enables him to stand up against Satan and be victorious.</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Satan's Attacks</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In 2 Corinthians 2:11 "in order that no advantage be taken of us by Satan; for we are not ignorant of his schemes." If you are ignorant of the schemes of Satan, boy, will he ever bring you grief. He will draw you into sin, and you'll wonder how you got there. But with the helmet of salvation, you will have spiritual perception. Without that helmet to protect your mind, you'll be a sitting duck. Why? Because the devil does certain things to us. 1. He accuses the believers before God because of their sinning. In Revelation 12:9-10 we're told that Satan spends night and day accusing believers, calling the attention of believers' sins before Christ. The demons collect information on all of us. They bring it to Satan. Satan mentions our record openly in Heaven when we are in sin. His point is that God has made no provision for the sinning angels to be able to be saved. Satan says that's not fair. We sin like man sins. But you have given man a way out through Christ. You provided a way for him to be saved. But God is doing this, He's using man to show His own justice, because this human being who rejects salvation, he will get the consequences, the Lake of fire. The human being who accepts it will get the consequences, Heaven. But you have to do it on God's basis. Who has removed the wall? So what Satan does, he loves to point out our sins, and he does it night and day. Now, this is one easy way for Satan to destroy any of you, to be frightened of him because of his accusations.</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But the helmet of salvation says no problem. Christ has died and covered my sin the worst of them.</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He (Satan) encourages believers to ignore the Word of God. He offers all kinds of lures and appeals to do something else other than studying the Word of God. The helmet of salvation enables you to realize that if you do not feeds upon spiritual food, then you will die, including your mind. Every situation in our lives can be met with the Word of God. The basic goal of the Christian life is to learn the Word of God.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It is the helmet of salvation that protects the Christian from forgetting who the object of their faith is, Jesus Christ. It's not your preacher. It's not your church. It's not your religion. It's not your denomination. It's not your family. Christ is the object of your faith. Only in Christ can you have a help and a hope and a security. But what does Satan do, he does everything he possibly can to dissuade us from the fact that our focus is upon the Lord and that's where our trust is. So the devil is hitting our minds all the time.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lastRenderedPageBreak/>
        <w:t>The fourth thing that he hits us with is he makes us afraid to die, the fear of death. The helmet of salvation gives the Christian the perspective that he needs to be able to go into combat knowing spiritual combat might bring death; like in the military, actual combat might bring death. But God has given us a perception and a protection in salvation so that we are not dissuaded by all the clowns about us religiously who cause us to focus our trust in ourselves.</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It is the promise of the Word of God that when you die as Christians, you will go to Heaven. It is the promise of the Word of God that when desperate illness comes, he will give you dying grace. Hebrews 2:14-15 "Since then the children share in flesh and blood, He [Christ] Himself likewise also partook of the same, that through death He might render powerless him who had the power of death, that is the devil; and might deliver those who through fear of death were subject to slavery all their lives." What that promise is, is that when the time comes, and they tell you this is it, He will give you Dying grace.</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Job 5:21 describes how Job found Dying Grace. It was Job who could magnificently say, 'though worms eat my flesh. Yet I shall see my savior alive. Dying grace is the helmet of salvation that protects us from the fear of dying, and therefore and enables us to turn to the spiritual conflict with courage. There are many Christian missionaries, yes they have died, but it was because they had the confidence that salvation is irrevocable and their destiny is eternal life, that they're going to be with the Lord, that they can get out there in the devil's world and face the problems that are involved there. So the death of a Christian is portrayed by Satan as something terrifying, but it is not. It is a place for us to find joy in the realization that our life is protected by that salvation for all eternity.</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Conclusion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So with that, the wall has been removed. We who are in Adam are now in Christ. Being in Christ, we have full privileges as adopted sons, all the adulthood inheritance. We have now a destiny with Him of sanctification set apart to the great life, the greatest life that we could possibly come up with.</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How desperately sad that some people as Christians cannot live up to the potential of what God has set them apart to be. They can't break free of the attractive orbit of this attraction of the world system and be what God has for us. That is where the good life is. All of this has been made possible because the wall has been removed and we are in Christ. So with that, the words of Christ, "It is finished," should have a whole new meaning to us than it ever has had before.</w:t>
      </w:r>
    </w:p>
    <w:p w:rsidR="004915EF" w:rsidRPr="004915EF" w:rsidRDefault="004915EF" w:rsidP="004915EF">
      <w:pPr>
        <w:spacing w:before="100" w:beforeAutospacing="1" w:after="100" w:afterAutospacing="1" w:line="240" w:lineRule="auto"/>
        <w:outlineLvl w:val="2"/>
        <w:rPr>
          <w:rFonts w:ascii="Tahoma" w:eastAsia="Times New Roman" w:hAnsi="Tahoma" w:cs="Tahoma"/>
          <w:b/>
          <w:bCs/>
          <w:sz w:val="27"/>
          <w:szCs w:val="27"/>
        </w:rPr>
      </w:pPr>
      <w:r w:rsidRPr="004915EF">
        <w:rPr>
          <w:rFonts w:ascii="Tahoma" w:eastAsia="Times New Roman" w:hAnsi="Tahoma" w:cs="Tahoma"/>
          <w:b/>
          <w:bCs/>
          <w:sz w:val="27"/>
          <w:szCs w:val="27"/>
        </w:rPr>
        <w:t>Benediction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lastRenderedPageBreak/>
        <w:t>Father, we thank You so much for Thy kindness and grace having brought us through this study, things that are so appalling to the human mind that we can hardly accept them to enter into them because grace is not normal to us. Yet Thy hand has done these wonderful things for us. Please help us, we pray, to realize that we are reconciled to Thee and therefore we have the ministry of trying to reconcile the world to the Savior. But we do it Your way, not the world's way. We ask that You help us to live as those who are in Christ and live up to our royal position. Pray now for Thy blessing upon the refreshments that we all share together in the fellowship of this night. In Jesus name, Amen.</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Thank you for being with us. The offering box is at the door for your consideration. Please join us with some refreshments at the table and go by and bid Craig and Heidi Bon Voyage and God's blessing on their journeys and on His next stage of their life. Thank you. We're dismissed.</w:t>
      </w:r>
    </w:p>
    <w:p w:rsidR="004915EF" w:rsidRPr="004915EF" w:rsidRDefault="004915EF" w:rsidP="004915EF">
      <w:pPr>
        <w:spacing w:before="100" w:beforeAutospacing="1" w:after="100" w:afterAutospacing="1" w:line="240" w:lineRule="auto"/>
        <w:rPr>
          <w:rFonts w:ascii="Tahoma" w:eastAsia="Times New Roman" w:hAnsi="Tahoma" w:cs="Tahoma"/>
          <w:sz w:val="24"/>
          <w:szCs w:val="24"/>
        </w:rPr>
      </w:pPr>
      <w:r w:rsidRPr="004915EF">
        <w:rPr>
          <w:rFonts w:ascii="Tahoma" w:eastAsia="Times New Roman" w:hAnsi="Tahoma" w:cs="Tahoma"/>
          <w:sz w:val="24"/>
          <w:szCs w:val="24"/>
        </w:rPr>
        <w:t>Dr. John E. Danish, 1999</w:t>
      </w:r>
    </w:p>
    <w:p w:rsidR="004915EF" w:rsidRPr="004915EF" w:rsidRDefault="003071CF" w:rsidP="004915EF">
      <w:pPr>
        <w:spacing w:before="100" w:beforeAutospacing="1" w:after="100" w:afterAutospacing="1" w:line="240" w:lineRule="auto"/>
        <w:rPr>
          <w:rFonts w:ascii="Tahoma" w:eastAsia="Times New Roman" w:hAnsi="Tahoma" w:cs="Tahoma"/>
          <w:b/>
          <w:bCs/>
          <w:sz w:val="24"/>
          <w:szCs w:val="24"/>
        </w:rPr>
      </w:pPr>
      <w:hyperlink r:id="rId4" w:history="1">
        <w:r w:rsidR="004915EF" w:rsidRPr="004915EF">
          <w:rPr>
            <w:rFonts w:ascii="Tahoma" w:eastAsia="Times New Roman" w:hAnsi="Tahoma" w:cs="Tahoma"/>
            <w:b/>
            <w:bCs/>
            <w:color w:val="0000FF"/>
            <w:sz w:val="24"/>
            <w:szCs w:val="24"/>
            <w:u w:val="single"/>
          </w:rPr>
          <w:t>Back to the Seven Last Words of Christ index</w:t>
        </w:r>
      </w:hyperlink>
    </w:p>
    <w:p w:rsidR="00332C58" w:rsidRPr="004915EF" w:rsidRDefault="003071CF" w:rsidP="004915EF">
      <w:hyperlink r:id="rId5" w:history="1">
        <w:r w:rsidR="004915EF" w:rsidRPr="004915EF">
          <w:rPr>
            <w:rFonts w:ascii="Tahoma" w:eastAsia="Times New Roman" w:hAnsi="Tahoma" w:cs="Tahoma"/>
            <w:b/>
            <w:bCs/>
            <w:color w:val="0000FF"/>
            <w:sz w:val="24"/>
            <w:szCs w:val="24"/>
            <w:u w:val="single"/>
          </w:rPr>
          <w:t>Back to the Bible Questions index</w:t>
        </w:r>
      </w:hyperlink>
    </w:p>
    <w:sectPr w:rsidR="00332C58" w:rsidRPr="0049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3"/>
    <w:rsid w:val="003071CF"/>
    <w:rsid w:val="00332C58"/>
    <w:rsid w:val="004915EF"/>
    <w:rsid w:val="00A27D63"/>
    <w:rsid w:val="00F1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7164A-7B32-4F6C-8B89-E22893A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A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A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0366">
      <w:bodyDiv w:val="1"/>
      <w:marLeft w:val="0"/>
      <w:marRight w:val="0"/>
      <w:marTop w:val="0"/>
      <w:marBottom w:val="0"/>
      <w:divBdr>
        <w:top w:val="none" w:sz="0" w:space="0" w:color="auto"/>
        <w:left w:val="none" w:sz="0" w:space="0" w:color="auto"/>
        <w:bottom w:val="none" w:sz="0" w:space="0" w:color="auto"/>
        <w:right w:val="none" w:sz="0" w:space="0" w:color="auto"/>
      </w:divBdr>
    </w:div>
    <w:div w:id="186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2020-12-05T22:03:00Z</dcterms:created>
  <dcterms:modified xsi:type="dcterms:W3CDTF">2020-12-07T20:08:00Z</dcterms:modified>
</cp:coreProperties>
</file>